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proofErr w:type="spellStart"/>
      <w:r>
        <w:t>Гизельского</w:t>
      </w:r>
      <w:proofErr w:type="spellEnd"/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>Пригородного района РСО - Алания за период с 1 января 20</w:t>
      </w:r>
      <w:r w:rsidR="00137E47">
        <w:rPr>
          <w:color w:val="000000"/>
        </w:rPr>
        <w:t>2</w:t>
      </w:r>
      <w:r w:rsidR="008B6DEB">
        <w:rPr>
          <w:color w:val="000000"/>
        </w:rPr>
        <w:t>2</w:t>
      </w:r>
      <w:r>
        <w:rPr>
          <w:color w:val="000000"/>
        </w:rPr>
        <w:t xml:space="preserve"> года по 31 декабря 20</w:t>
      </w:r>
      <w:r w:rsidR="005D7321">
        <w:rPr>
          <w:color w:val="000000"/>
        </w:rPr>
        <w:t>2</w:t>
      </w:r>
      <w:r w:rsidR="008B6DEB">
        <w:rPr>
          <w:color w:val="000000"/>
        </w:rPr>
        <w:t>2</w:t>
      </w:r>
      <w:r>
        <w:rPr>
          <w:color w:val="000000"/>
        </w:rPr>
        <w:t xml:space="preserve"> года.</w:t>
      </w:r>
    </w:p>
    <w:tbl>
      <w:tblPr>
        <w:tblStyle w:val="a4"/>
        <w:tblW w:w="16245" w:type="dxa"/>
        <w:tblLayout w:type="fixed"/>
        <w:tblLook w:val="04A0"/>
      </w:tblPr>
      <w:tblGrid>
        <w:gridCol w:w="534"/>
        <w:gridCol w:w="1706"/>
        <w:gridCol w:w="1555"/>
        <w:gridCol w:w="1422"/>
        <w:gridCol w:w="1850"/>
        <w:gridCol w:w="952"/>
        <w:gridCol w:w="1587"/>
        <w:gridCol w:w="703"/>
        <w:gridCol w:w="648"/>
        <w:gridCol w:w="492"/>
        <w:gridCol w:w="1536"/>
        <w:gridCol w:w="1910"/>
        <w:gridCol w:w="1350"/>
      </w:tblGrid>
      <w:tr w:rsidR="001E128C" w:rsidTr="008A7D4B">
        <w:tc>
          <w:tcPr>
            <w:tcW w:w="534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6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555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Замещаемая</w:t>
            </w: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должность</w:t>
            </w:r>
          </w:p>
        </w:tc>
        <w:tc>
          <w:tcPr>
            <w:tcW w:w="5811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1910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350" w:type="dxa"/>
            <w:vMerge w:val="restart"/>
          </w:tcPr>
          <w:p w:rsidR="00C67BBA" w:rsidRPr="00C67BBA" w:rsidRDefault="00C67BBA" w:rsidP="00B24AF3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 w:rsidR="00B24AF3">
              <w:rPr>
                <w:rStyle w:val="75pt"/>
                <w:sz w:val="18"/>
                <w:szCs w:val="18"/>
              </w:rPr>
              <w:t>9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1E128C" w:rsidTr="008A7D4B">
        <w:tc>
          <w:tcPr>
            <w:tcW w:w="534" w:type="dxa"/>
            <w:vMerge/>
          </w:tcPr>
          <w:p w:rsidR="00C67BBA" w:rsidRDefault="00C67BBA" w:rsidP="00C67BBA"/>
        </w:tc>
        <w:tc>
          <w:tcPr>
            <w:tcW w:w="1706" w:type="dxa"/>
            <w:vMerge/>
          </w:tcPr>
          <w:p w:rsidR="00C67BBA" w:rsidRDefault="00C67BBA" w:rsidP="00C67BBA"/>
        </w:tc>
        <w:tc>
          <w:tcPr>
            <w:tcW w:w="1555" w:type="dxa"/>
            <w:vMerge/>
          </w:tcPr>
          <w:p w:rsidR="00C67BBA" w:rsidRDefault="00C67BBA" w:rsidP="00C67BBA"/>
        </w:tc>
        <w:tc>
          <w:tcPr>
            <w:tcW w:w="1422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850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952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58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703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648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492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536" w:type="dxa"/>
            <w:vMerge/>
          </w:tcPr>
          <w:p w:rsidR="00C67BBA" w:rsidRDefault="00C67BBA" w:rsidP="00C67BBA"/>
        </w:tc>
        <w:tc>
          <w:tcPr>
            <w:tcW w:w="1910" w:type="dxa"/>
            <w:vMerge/>
          </w:tcPr>
          <w:p w:rsidR="00C67BBA" w:rsidRDefault="00C67BBA" w:rsidP="00C67BBA"/>
        </w:tc>
        <w:tc>
          <w:tcPr>
            <w:tcW w:w="1350" w:type="dxa"/>
            <w:vMerge/>
          </w:tcPr>
          <w:p w:rsidR="00C67BBA" w:rsidRDefault="00C67BBA" w:rsidP="00C67BBA"/>
        </w:tc>
      </w:tr>
      <w:tr w:rsidR="001E128C" w:rsidTr="008A7D4B">
        <w:tc>
          <w:tcPr>
            <w:tcW w:w="534" w:type="dxa"/>
          </w:tcPr>
          <w:p w:rsidR="00E13495" w:rsidRDefault="00C67BBA">
            <w:r>
              <w:t>1</w:t>
            </w:r>
          </w:p>
        </w:tc>
        <w:tc>
          <w:tcPr>
            <w:tcW w:w="1706" w:type="dxa"/>
          </w:tcPr>
          <w:p w:rsidR="00E13495" w:rsidRDefault="00C67BBA" w:rsidP="00B52812">
            <w:r>
              <w:t xml:space="preserve">Доев </w:t>
            </w:r>
            <w:proofErr w:type="spellStart"/>
            <w:r w:rsidR="00B52812">
              <w:t>Таймураз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 xml:space="preserve">Глава </w:t>
            </w:r>
            <w:proofErr w:type="spellStart"/>
            <w:proofErr w:type="gramStart"/>
            <w:r>
              <w:t>администра</w:t>
            </w:r>
            <w:proofErr w:type="spellEnd"/>
            <w:r w:rsidR="00D87FBB">
              <w:rPr>
                <w:lang w:val="en-US"/>
              </w:rPr>
              <w:t>-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422" w:type="dxa"/>
          </w:tcPr>
          <w:p w:rsidR="001E128C" w:rsidRDefault="00D87FBB">
            <w:r>
              <w:t>К</w:t>
            </w:r>
            <w:r w:rsidR="001E128C">
              <w:t>вартира</w:t>
            </w:r>
          </w:p>
          <w:p w:rsidR="00D87FBB" w:rsidRDefault="00D87FBB"/>
          <w:p w:rsidR="00D87FBB" w:rsidRDefault="00D87FBB"/>
          <w:p w:rsidR="00D87FBB" w:rsidRDefault="00D87FBB"/>
          <w:p w:rsidR="00D87FBB" w:rsidRDefault="00D87FBB">
            <w:r>
              <w:t>Земельный участок</w:t>
            </w:r>
          </w:p>
          <w:p w:rsidR="00D87FBB" w:rsidRDefault="00D87FBB"/>
          <w:p w:rsidR="00D87FBB" w:rsidRDefault="00D87FBB">
            <w:r>
              <w:t>Жилой дом</w:t>
            </w:r>
          </w:p>
        </w:tc>
        <w:tc>
          <w:tcPr>
            <w:tcW w:w="1850" w:type="dxa"/>
          </w:tcPr>
          <w:p w:rsidR="001E128C" w:rsidRDefault="00D87FBB">
            <w:r>
              <w:t>И</w:t>
            </w:r>
            <w:r w:rsidR="001E128C">
              <w:t>ндивидуальная</w:t>
            </w:r>
          </w:p>
          <w:p w:rsidR="00D87FBB" w:rsidRDefault="00D87FBB"/>
          <w:p w:rsidR="00D87FBB" w:rsidRDefault="00D87FBB"/>
          <w:p w:rsidR="00D87FBB" w:rsidRDefault="00D87FBB"/>
          <w:p w:rsidR="00D87FBB" w:rsidRDefault="00D87FBB"/>
          <w:p w:rsidR="00D87FBB" w:rsidRDefault="00D87FBB">
            <w:r>
              <w:t>Индивидуальная</w:t>
            </w:r>
          </w:p>
          <w:p w:rsidR="00D87FBB" w:rsidRDefault="00D87FBB"/>
          <w:p w:rsidR="00D87FBB" w:rsidRDefault="00D87FBB">
            <w:r>
              <w:t xml:space="preserve">Индивидуальная </w:t>
            </w:r>
          </w:p>
        </w:tc>
        <w:tc>
          <w:tcPr>
            <w:tcW w:w="952" w:type="dxa"/>
          </w:tcPr>
          <w:p w:rsidR="001E128C" w:rsidRDefault="00D87FBB">
            <w:r>
              <w:t>54,1</w:t>
            </w:r>
          </w:p>
          <w:p w:rsidR="00D87FBB" w:rsidRDefault="00D87FBB"/>
          <w:p w:rsidR="00D87FBB" w:rsidRDefault="00D87FBB"/>
          <w:p w:rsidR="00D87FBB" w:rsidRDefault="00D87FBB"/>
          <w:p w:rsidR="00D87FBB" w:rsidRDefault="00D87FBB"/>
          <w:p w:rsidR="00D87FBB" w:rsidRDefault="00D87FBB">
            <w:r>
              <w:t>1500</w:t>
            </w:r>
          </w:p>
          <w:p w:rsidR="00D87FBB" w:rsidRDefault="00D87FBB"/>
          <w:p w:rsidR="00D87FBB" w:rsidRDefault="00D87FBB">
            <w:r>
              <w:t>432</w:t>
            </w:r>
          </w:p>
        </w:tc>
        <w:tc>
          <w:tcPr>
            <w:tcW w:w="1587" w:type="dxa"/>
          </w:tcPr>
          <w:p w:rsidR="001E128C" w:rsidRDefault="001E128C" w:rsidP="00D87FBB">
            <w:proofErr w:type="gramStart"/>
            <w:r>
              <w:t>г</w:t>
            </w:r>
            <w:proofErr w:type="gramEnd"/>
            <w:r w:rsidR="00B24AF3">
              <w:t xml:space="preserve"> </w:t>
            </w:r>
            <w:r>
              <w:t xml:space="preserve">Владикавказ ул. </w:t>
            </w:r>
            <w:proofErr w:type="spellStart"/>
            <w:r w:rsidR="00D87FBB">
              <w:t>А.Кесаева</w:t>
            </w:r>
            <w:proofErr w:type="spellEnd"/>
            <w:r w:rsidR="00D87FBB">
              <w:t xml:space="preserve"> 5 кв.162</w:t>
            </w:r>
          </w:p>
          <w:p w:rsidR="00D87FBB" w:rsidRDefault="00D87FBB" w:rsidP="00D87FBB"/>
          <w:p w:rsidR="00D87FBB" w:rsidRDefault="00D87FBB" w:rsidP="00D87FBB"/>
          <w:p w:rsidR="00D87FBB" w:rsidRDefault="00D87FBB" w:rsidP="00D87FBB">
            <w:r>
              <w:t>с</w:t>
            </w:r>
            <w:proofErr w:type="gramStart"/>
            <w:r>
              <w:t>.Г</w:t>
            </w:r>
            <w:proofErr w:type="gramEnd"/>
            <w:r>
              <w:t>изель ул. Кирова, 37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492" w:type="dxa"/>
          </w:tcPr>
          <w:p w:rsidR="00E13495" w:rsidRDefault="00E13495"/>
        </w:tc>
        <w:tc>
          <w:tcPr>
            <w:tcW w:w="1536" w:type="dxa"/>
          </w:tcPr>
          <w:p w:rsidR="00E13495" w:rsidRPr="00D87FBB" w:rsidRDefault="00D87FBB">
            <w:pPr>
              <w:rPr>
                <w:lang w:val="en-US"/>
              </w:rPr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PAJERO</w:t>
            </w:r>
          </w:p>
        </w:tc>
        <w:tc>
          <w:tcPr>
            <w:tcW w:w="1910" w:type="dxa"/>
          </w:tcPr>
          <w:p w:rsidR="0088147F" w:rsidRDefault="001E128C" w:rsidP="00D87FBB">
            <w:r>
              <w:t xml:space="preserve">Доход по основному месту работы  </w:t>
            </w:r>
            <w:r w:rsidR="00D87FBB">
              <w:t>116740,54</w:t>
            </w:r>
            <w:r w:rsidR="0088147F">
              <w:t>;</w:t>
            </w:r>
            <w:r w:rsidR="00D648E6">
              <w:t xml:space="preserve"> прочие </w:t>
            </w:r>
            <w:r w:rsidR="00D87FBB">
              <w:t>108614,16</w:t>
            </w:r>
          </w:p>
        </w:tc>
        <w:tc>
          <w:tcPr>
            <w:tcW w:w="1350" w:type="dxa"/>
          </w:tcPr>
          <w:p w:rsidR="00E13495" w:rsidRDefault="00D87FBB">
            <w:r>
              <w:t>225354,70</w:t>
            </w:r>
          </w:p>
        </w:tc>
      </w:tr>
      <w:tr w:rsidR="001E128C" w:rsidTr="008A7D4B">
        <w:tc>
          <w:tcPr>
            <w:tcW w:w="534" w:type="dxa"/>
          </w:tcPr>
          <w:p w:rsidR="00E13495" w:rsidRDefault="00C67BBA">
            <w:r>
              <w:t>2</w:t>
            </w:r>
          </w:p>
        </w:tc>
        <w:tc>
          <w:tcPr>
            <w:tcW w:w="1706" w:type="dxa"/>
          </w:tcPr>
          <w:p w:rsidR="00E13495" w:rsidRDefault="00C67BBA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555" w:type="dxa"/>
          </w:tcPr>
          <w:p w:rsidR="00E13495" w:rsidRDefault="00B52812">
            <w:r>
              <w:t>Главный специалист</w:t>
            </w:r>
          </w:p>
        </w:tc>
        <w:tc>
          <w:tcPr>
            <w:tcW w:w="142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C67BBA" w:rsidP="00B52812">
            <w:r>
              <w:t xml:space="preserve">Доход по основному месту работы </w:t>
            </w:r>
            <w:r w:rsidR="00B52812">
              <w:t>433507,76</w:t>
            </w:r>
            <w:r>
              <w:t xml:space="preserve">; пенсия </w:t>
            </w:r>
            <w:r w:rsidR="005D7321">
              <w:t>1431</w:t>
            </w:r>
            <w:r w:rsidR="00B52812">
              <w:t>04</w:t>
            </w:r>
            <w:r w:rsidR="005D7321">
              <w:t>,</w:t>
            </w:r>
            <w:r w:rsidR="00B52812">
              <w:t>98</w:t>
            </w:r>
            <w:r w:rsidR="00D648E6">
              <w:t xml:space="preserve">; </w:t>
            </w:r>
            <w:r w:rsidR="00B52812">
              <w:t>266</w:t>
            </w:r>
            <w:r w:rsidR="00D648E6">
              <w:t>,</w:t>
            </w:r>
            <w:r w:rsidR="00B52812">
              <w:t>34</w:t>
            </w:r>
          </w:p>
        </w:tc>
        <w:tc>
          <w:tcPr>
            <w:tcW w:w="1350" w:type="dxa"/>
          </w:tcPr>
          <w:p w:rsidR="00E13495" w:rsidRDefault="00B52812">
            <w:r>
              <w:t>576879,08</w:t>
            </w:r>
          </w:p>
        </w:tc>
      </w:tr>
      <w:tr w:rsidR="001E128C" w:rsidTr="008A7D4B">
        <w:tc>
          <w:tcPr>
            <w:tcW w:w="534" w:type="dxa"/>
          </w:tcPr>
          <w:p w:rsidR="009D0D57" w:rsidRDefault="008A7D4B">
            <w:r>
              <w:t>3</w:t>
            </w:r>
          </w:p>
        </w:tc>
        <w:tc>
          <w:tcPr>
            <w:tcW w:w="1706" w:type="dxa"/>
          </w:tcPr>
          <w:p w:rsidR="009D0D57" w:rsidRDefault="009D0D57">
            <w:r>
              <w:t>супруг</w:t>
            </w:r>
          </w:p>
        </w:tc>
        <w:tc>
          <w:tcPr>
            <w:tcW w:w="1555" w:type="dxa"/>
          </w:tcPr>
          <w:p w:rsidR="009D0D57" w:rsidRDefault="009D0D57"/>
        </w:tc>
        <w:tc>
          <w:tcPr>
            <w:tcW w:w="1422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850" w:type="dxa"/>
          </w:tcPr>
          <w:p w:rsidR="009D0D57" w:rsidRDefault="009D0D57">
            <w:r>
              <w:t>Частная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частная</w:t>
            </w:r>
          </w:p>
        </w:tc>
        <w:tc>
          <w:tcPr>
            <w:tcW w:w="952" w:type="dxa"/>
          </w:tcPr>
          <w:p w:rsidR="009D0D57" w:rsidRDefault="009D0D57">
            <w:r>
              <w:t>150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1200</w:t>
            </w:r>
          </w:p>
        </w:tc>
        <w:tc>
          <w:tcPr>
            <w:tcW w:w="1587" w:type="dxa"/>
          </w:tcPr>
          <w:p w:rsidR="009D0D57" w:rsidRDefault="009D0D57">
            <w:r>
              <w:t>С.Гизель ул. Кирова, 84</w:t>
            </w:r>
          </w:p>
          <w:p w:rsidR="009D0D57" w:rsidRDefault="009D0D57"/>
          <w:p w:rsidR="009D0D57" w:rsidRDefault="000477EB">
            <w:r>
              <w:t>с</w:t>
            </w:r>
            <w:proofErr w:type="gramStart"/>
            <w:r w:rsidR="009D0D57">
              <w:t>.Г</w:t>
            </w:r>
            <w:proofErr w:type="gramEnd"/>
            <w:r w:rsidR="009D0D57">
              <w:t>изель ул. Кирова, 84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492" w:type="dxa"/>
          </w:tcPr>
          <w:p w:rsidR="009D0D57" w:rsidRDefault="009D0D57"/>
        </w:tc>
        <w:tc>
          <w:tcPr>
            <w:tcW w:w="1536" w:type="dxa"/>
          </w:tcPr>
          <w:p w:rsidR="009D0D57" w:rsidRDefault="009D0D5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лан-крузер</w:t>
            </w:r>
            <w:proofErr w:type="spellEnd"/>
            <w:r>
              <w:t xml:space="preserve">; нисан </w:t>
            </w:r>
            <w:proofErr w:type="spellStart"/>
            <w:r>
              <w:t>примьера</w:t>
            </w:r>
            <w:proofErr w:type="spellEnd"/>
            <w:r>
              <w:t>;</w:t>
            </w:r>
          </w:p>
          <w:p w:rsidR="009D0D57" w:rsidRDefault="009D0D57">
            <w:r>
              <w:t>ГАЗ 3105</w:t>
            </w:r>
          </w:p>
        </w:tc>
        <w:tc>
          <w:tcPr>
            <w:tcW w:w="1910" w:type="dxa"/>
          </w:tcPr>
          <w:p w:rsidR="009D0D57" w:rsidRDefault="009D0D57" w:rsidP="00B52812">
            <w:r>
              <w:t xml:space="preserve">Пенсия  </w:t>
            </w:r>
            <w:r w:rsidR="00B52812">
              <w:t>208806,17</w:t>
            </w:r>
          </w:p>
        </w:tc>
        <w:tc>
          <w:tcPr>
            <w:tcW w:w="1350" w:type="dxa"/>
          </w:tcPr>
          <w:p w:rsidR="009D0D57" w:rsidRDefault="00B52812">
            <w:r>
              <w:t>208806,17</w:t>
            </w:r>
          </w:p>
        </w:tc>
      </w:tr>
      <w:tr w:rsidR="005D66D8" w:rsidTr="008A7D4B">
        <w:tc>
          <w:tcPr>
            <w:tcW w:w="534" w:type="dxa"/>
          </w:tcPr>
          <w:p w:rsidR="005D66D8" w:rsidRDefault="005D66D8">
            <w:r>
              <w:t>4</w:t>
            </w:r>
          </w:p>
        </w:tc>
        <w:tc>
          <w:tcPr>
            <w:tcW w:w="1706" w:type="dxa"/>
          </w:tcPr>
          <w:p w:rsidR="005D66D8" w:rsidRDefault="005D66D8" w:rsidP="008361FB">
            <w:proofErr w:type="spellStart"/>
            <w:r>
              <w:t>Бициева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555" w:type="dxa"/>
          </w:tcPr>
          <w:p w:rsidR="005D66D8" w:rsidRDefault="005D66D8" w:rsidP="008361FB">
            <w:r>
              <w:t>специалист</w:t>
            </w:r>
          </w:p>
        </w:tc>
        <w:tc>
          <w:tcPr>
            <w:tcW w:w="1422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8361FB">
            <w:pPr>
              <w:jc w:val="center"/>
            </w:pPr>
            <w:r>
              <w:t>Доход по основному 254250,52</w:t>
            </w:r>
          </w:p>
        </w:tc>
        <w:tc>
          <w:tcPr>
            <w:tcW w:w="1350" w:type="dxa"/>
          </w:tcPr>
          <w:p w:rsidR="005D66D8" w:rsidRDefault="005D66D8" w:rsidP="008361FB">
            <w:pPr>
              <w:jc w:val="center"/>
            </w:pPr>
            <w:r>
              <w:t>254250,52</w:t>
            </w:r>
          </w:p>
        </w:tc>
      </w:tr>
      <w:tr w:rsidR="005D66D8" w:rsidTr="008A7D4B">
        <w:tc>
          <w:tcPr>
            <w:tcW w:w="534" w:type="dxa"/>
          </w:tcPr>
          <w:p w:rsidR="005D66D8" w:rsidRDefault="005D66D8">
            <w:r>
              <w:t>5</w:t>
            </w:r>
          </w:p>
        </w:tc>
        <w:tc>
          <w:tcPr>
            <w:tcW w:w="1706" w:type="dxa"/>
          </w:tcPr>
          <w:p w:rsidR="005D66D8" w:rsidRDefault="005D66D8" w:rsidP="00FC1658">
            <w:proofErr w:type="spellStart"/>
            <w:r>
              <w:t>Дзуцев</w:t>
            </w:r>
            <w:proofErr w:type="spellEnd"/>
            <w:r>
              <w:t xml:space="preserve"> Алан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555" w:type="dxa"/>
          </w:tcPr>
          <w:p w:rsidR="005D66D8" w:rsidRDefault="005D66D8" w:rsidP="00FC1658">
            <w:r>
              <w:t>депутат</w:t>
            </w:r>
          </w:p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D66D8" w:rsidRDefault="005D66D8" w:rsidP="00FC1658">
            <w:r>
              <w:t>Уведомле-ние</w:t>
            </w:r>
          </w:p>
        </w:tc>
      </w:tr>
      <w:tr w:rsidR="001B30C1" w:rsidTr="008A7D4B">
        <w:tc>
          <w:tcPr>
            <w:tcW w:w="534" w:type="dxa"/>
          </w:tcPr>
          <w:p w:rsidR="001B30C1" w:rsidRDefault="001B30C1">
            <w:r>
              <w:lastRenderedPageBreak/>
              <w:t>6</w:t>
            </w:r>
          </w:p>
        </w:tc>
        <w:tc>
          <w:tcPr>
            <w:tcW w:w="1706" w:type="dxa"/>
          </w:tcPr>
          <w:p w:rsidR="001B30C1" w:rsidRDefault="001B30C1" w:rsidP="00FC1658">
            <w:proofErr w:type="spellStart"/>
            <w:r>
              <w:t>Дзапарова</w:t>
            </w:r>
            <w:proofErr w:type="spellEnd"/>
            <w:r>
              <w:t xml:space="preserve"> Кира Харитоновна</w:t>
            </w:r>
          </w:p>
        </w:tc>
        <w:tc>
          <w:tcPr>
            <w:tcW w:w="1555" w:type="dxa"/>
          </w:tcPr>
          <w:p w:rsidR="001B30C1" w:rsidRDefault="001B30C1" w:rsidP="00FC1658">
            <w:r>
              <w:t>Заместитель главы</w:t>
            </w:r>
          </w:p>
        </w:tc>
        <w:tc>
          <w:tcPr>
            <w:tcW w:w="1422" w:type="dxa"/>
          </w:tcPr>
          <w:p w:rsidR="001B30C1" w:rsidRDefault="001B30C1" w:rsidP="00F952DF">
            <w:pPr>
              <w:jc w:val="center"/>
            </w:pPr>
            <w:r>
              <w:t>Земельный участок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Жилой дом</w:t>
            </w:r>
          </w:p>
        </w:tc>
        <w:tc>
          <w:tcPr>
            <w:tcW w:w="1850" w:type="dxa"/>
          </w:tcPr>
          <w:p w:rsidR="001B30C1" w:rsidRDefault="001B30C1" w:rsidP="00F952DF">
            <w:pPr>
              <w:jc w:val="center"/>
            </w:pPr>
            <w:r>
              <w:t>Долевая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1B30C1" w:rsidRDefault="001B30C1" w:rsidP="00AE59C4">
            <w:pPr>
              <w:jc w:val="center"/>
            </w:pPr>
            <w:r>
              <w:t>1000</w:t>
            </w: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  <w:r>
              <w:t>156,6</w:t>
            </w:r>
          </w:p>
        </w:tc>
        <w:tc>
          <w:tcPr>
            <w:tcW w:w="1587" w:type="dxa"/>
          </w:tcPr>
          <w:p w:rsidR="001B30C1" w:rsidRDefault="001B30C1" w:rsidP="00FC1658"/>
        </w:tc>
        <w:tc>
          <w:tcPr>
            <w:tcW w:w="703" w:type="dxa"/>
          </w:tcPr>
          <w:p w:rsidR="001B30C1" w:rsidRDefault="001B30C1" w:rsidP="00FC1658"/>
        </w:tc>
        <w:tc>
          <w:tcPr>
            <w:tcW w:w="648" w:type="dxa"/>
          </w:tcPr>
          <w:p w:rsidR="001B30C1" w:rsidRDefault="001B30C1" w:rsidP="00FC1658"/>
        </w:tc>
        <w:tc>
          <w:tcPr>
            <w:tcW w:w="492" w:type="dxa"/>
          </w:tcPr>
          <w:p w:rsidR="001B30C1" w:rsidRDefault="001B30C1" w:rsidP="00FC1658"/>
        </w:tc>
        <w:tc>
          <w:tcPr>
            <w:tcW w:w="1536" w:type="dxa"/>
          </w:tcPr>
          <w:p w:rsidR="001B30C1" w:rsidRPr="003E2923" w:rsidRDefault="001B30C1" w:rsidP="00FC1658"/>
        </w:tc>
        <w:tc>
          <w:tcPr>
            <w:tcW w:w="1910" w:type="dxa"/>
          </w:tcPr>
          <w:p w:rsidR="001B30C1" w:rsidRDefault="001B30C1" w:rsidP="001B30C1">
            <w:r>
              <w:t>Доход по основному  370995,09: прочие 738500</w:t>
            </w:r>
          </w:p>
        </w:tc>
        <w:tc>
          <w:tcPr>
            <w:tcW w:w="1350" w:type="dxa"/>
          </w:tcPr>
          <w:p w:rsidR="001B30C1" w:rsidRDefault="001B30C1" w:rsidP="00FC1658">
            <w:r>
              <w:t>1109495,09</w:t>
            </w:r>
          </w:p>
        </w:tc>
      </w:tr>
      <w:tr w:rsidR="005D66D8" w:rsidTr="008A7D4B">
        <w:tc>
          <w:tcPr>
            <w:tcW w:w="534" w:type="dxa"/>
          </w:tcPr>
          <w:p w:rsidR="005D66D8" w:rsidRDefault="008A7D4B">
            <w:r>
              <w:t>7</w:t>
            </w:r>
          </w:p>
        </w:tc>
        <w:tc>
          <w:tcPr>
            <w:tcW w:w="1706" w:type="dxa"/>
          </w:tcPr>
          <w:p w:rsidR="005D66D8" w:rsidRDefault="005D66D8" w:rsidP="00FC1658">
            <w:r>
              <w:t>супруг</w:t>
            </w:r>
          </w:p>
        </w:tc>
        <w:tc>
          <w:tcPr>
            <w:tcW w:w="1555" w:type="dxa"/>
          </w:tcPr>
          <w:p w:rsidR="005D66D8" w:rsidRDefault="005D66D8" w:rsidP="00FC1658"/>
        </w:tc>
        <w:tc>
          <w:tcPr>
            <w:tcW w:w="1422" w:type="dxa"/>
          </w:tcPr>
          <w:p w:rsidR="005D66D8" w:rsidRDefault="001B30C1" w:rsidP="00F952DF">
            <w:pPr>
              <w:jc w:val="center"/>
            </w:pPr>
            <w:r>
              <w:t>Земельный участок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Жилой дом</w:t>
            </w:r>
          </w:p>
        </w:tc>
        <w:tc>
          <w:tcPr>
            <w:tcW w:w="1850" w:type="dxa"/>
          </w:tcPr>
          <w:p w:rsidR="005D66D8" w:rsidRDefault="001B30C1" w:rsidP="00F952DF">
            <w:pPr>
              <w:jc w:val="center"/>
            </w:pPr>
            <w:r>
              <w:t>Долевая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5D66D8" w:rsidRDefault="001B30C1" w:rsidP="00FC1658">
            <w:pPr>
              <w:jc w:val="center"/>
            </w:pPr>
            <w:r>
              <w:t>1000</w:t>
            </w:r>
          </w:p>
          <w:p w:rsidR="001B30C1" w:rsidRDefault="001B30C1" w:rsidP="00FC1658">
            <w:pPr>
              <w:jc w:val="center"/>
            </w:pPr>
          </w:p>
          <w:p w:rsidR="001B30C1" w:rsidRDefault="001B30C1" w:rsidP="00FC1658">
            <w:pPr>
              <w:jc w:val="center"/>
            </w:pPr>
          </w:p>
          <w:p w:rsidR="001B30C1" w:rsidRDefault="001B30C1" w:rsidP="00FC1658">
            <w:pPr>
              <w:jc w:val="center"/>
            </w:pPr>
            <w:r>
              <w:t>156,6</w:t>
            </w:r>
          </w:p>
        </w:tc>
        <w:tc>
          <w:tcPr>
            <w:tcW w:w="1587" w:type="dxa"/>
          </w:tcPr>
          <w:p w:rsidR="005D66D8" w:rsidRDefault="001B30C1" w:rsidP="00FC1658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  <w:p w:rsidR="001B30C1" w:rsidRDefault="001B30C1" w:rsidP="00FC1658">
            <w:pPr>
              <w:jc w:val="center"/>
            </w:pPr>
            <w:r>
              <w:t xml:space="preserve">ул. </w:t>
            </w:r>
            <w:proofErr w:type="spellStart"/>
            <w:r>
              <w:t>Ген</w:t>
            </w:r>
            <w:proofErr w:type="gramStart"/>
            <w:r>
              <w:t>.Б</w:t>
            </w:r>
            <w:proofErr w:type="gramEnd"/>
            <w:r>
              <w:t>ароева</w:t>
            </w:r>
            <w:proofErr w:type="spellEnd"/>
            <w:r>
              <w:t xml:space="preserve"> 84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Pr="00D648E6" w:rsidRDefault="005D66D8" w:rsidP="00FC1658">
            <w:r>
              <w:t xml:space="preserve"> Автомашина </w:t>
            </w:r>
            <w:r>
              <w:rPr>
                <w:lang w:val="en-US"/>
              </w:rPr>
              <w:t>BMW</w:t>
            </w:r>
            <w:r>
              <w:t xml:space="preserve"> 525</w:t>
            </w:r>
          </w:p>
        </w:tc>
        <w:tc>
          <w:tcPr>
            <w:tcW w:w="1910" w:type="dxa"/>
          </w:tcPr>
          <w:p w:rsidR="005D66D8" w:rsidRDefault="005D66D8" w:rsidP="001B30C1">
            <w:pPr>
              <w:jc w:val="center"/>
            </w:pPr>
            <w:r>
              <w:t xml:space="preserve">Доход по основному  </w:t>
            </w:r>
            <w:r w:rsidR="001B30C1">
              <w:t>336000</w:t>
            </w:r>
          </w:p>
        </w:tc>
        <w:tc>
          <w:tcPr>
            <w:tcW w:w="1350" w:type="dxa"/>
          </w:tcPr>
          <w:p w:rsidR="005D66D8" w:rsidRDefault="001B30C1" w:rsidP="00FC1658">
            <w:pPr>
              <w:jc w:val="center"/>
            </w:pPr>
            <w:r>
              <w:t>336000</w:t>
            </w:r>
          </w:p>
        </w:tc>
      </w:tr>
      <w:tr w:rsidR="001B30C1" w:rsidTr="008A7D4B">
        <w:tc>
          <w:tcPr>
            <w:tcW w:w="534" w:type="dxa"/>
          </w:tcPr>
          <w:p w:rsidR="001B30C1" w:rsidRDefault="008A7D4B">
            <w:r>
              <w:t>8</w:t>
            </w:r>
          </w:p>
        </w:tc>
        <w:tc>
          <w:tcPr>
            <w:tcW w:w="1706" w:type="dxa"/>
          </w:tcPr>
          <w:p w:rsidR="001B30C1" w:rsidRDefault="001B30C1" w:rsidP="00FC1658">
            <w:r>
              <w:t>сын</w:t>
            </w:r>
          </w:p>
        </w:tc>
        <w:tc>
          <w:tcPr>
            <w:tcW w:w="1555" w:type="dxa"/>
          </w:tcPr>
          <w:p w:rsidR="001B30C1" w:rsidRDefault="001B30C1" w:rsidP="00FC1658"/>
        </w:tc>
        <w:tc>
          <w:tcPr>
            <w:tcW w:w="1422" w:type="dxa"/>
          </w:tcPr>
          <w:p w:rsidR="001B30C1" w:rsidRDefault="001B30C1" w:rsidP="00F952DF">
            <w:pPr>
              <w:jc w:val="center"/>
            </w:pPr>
            <w:r>
              <w:t>Земельный участок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Жилой дом</w:t>
            </w:r>
          </w:p>
        </w:tc>
        <w:tc>
          <w:tcPr>
            <w:tcW w:w="1850" w:type="dxa"/>
          </w:tcPr>
          <w:p w:rsidR="001B30C1" w:rsidRDefault="001B30C1" w:rsidP="00F952DF">
            <w:pPr>
              <w:jc w:val="center"/>
            </w:pPr>
            <w:r>
              <w:t>Долевая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1B30C1" w:rsidRDefault="001B30C1" w:rsidP="00AE59C4">
            <w:pPr>
              <w:jc w:val="center"/>
            </w:pPr>
            <w:r>
              <w:t>1000</w:t>
            </w: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  <w:r>
              <w:t>156,6</w:t>
            </w:r>
          </w:p>
        </w:tc>
        <w:tc>
          <w:tcPr>
            <w:tcW w:w="1587" w:type="dxa"/>
          </w:tcPr>
          <w:p w:rsidR="001B30C1" w:rsidRDefault="001B30C1" w:rsidP="00AE59C4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  <w:p w:rsidR="001B30C1" w:rsidRDefault="001B30C1" w:rsidP="00AE59C4">
            <w:pPr>
              <w:jc w:val="center"/>
            </w:pPr>
            <w:r>
              <w:t xml:space="preserve">ул. </w:t>
            </w:r>
            <w:proofErr w:type="spellStart"/>
            <w:r>
              <w:t>Ген</w:t>
            </w:r>
            <w:proofErr w:type="gramStart"/>
            <w:r>
              <w:t>.Б</w:t>
            </w:r>
            <w:proofErr w:type="gramEnd"/>
            <w:r>
              <w:t>ароева</w:t>
            </w:r>
            <w:proofErr w:type="spellEnd"/>
            <w:r>
              <w:t xml:space="preserve"> 84</w:t>
            </w:r>
          </w:p>
        </w:tc>
        <w:tc>
          <w:tcPr>
            <w:tcW w:w="703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</w:tr>
      <w:tr w:rsidR="001B30C1" w:rsidTr="008A7D4B">
        <w:tc>
          <w:tcPr>
            <w:tcW w:w="534" w:type="dxa"/>
          </w:tcPr>
          <w:p w:rsidR="001B30C1" w:rsidRDefault="008A7D4B">
            <w:r>
              <w:t>9</w:t>
            </w:r>
          </w:p>
        </w:tc>
        <w:tc>
          <w:tcPr>
            <w:tcW w:w="1706" w:type="dxa"/>
          </w:tcPr>
          <w:p w:rsidR="001B30C1" w:rsidRDefault="001B30C1" w:rsidP="00FC1658">
            <w:r>
              <w:t>сын</w:t>
            </w:r>
          </w:p>
        </w:tc>
        <w:tc>
          <w:tcPr>
            <w:tcW w:w="1555" w:type="dxa"/>
          </w:tcPr>
          <w:p w:rsidR="001B30C1" w:rsidRDefault="001B30C1" w:rsidP="00FC1658"/>
        </w:tc>
        <w:tc>
          <w:tcPr>
            <w:tcW w:w="1422" w:type="dxa"/>
          </w:tcPr>
          <w:p w:rsidR="001B30C1" w:rsidRDefault="001B30C1" w:rsidP="00F952DF">
            <w:pPr>
              <w:jc w:val="center"/>
            </w:pPr>
            <w:r>
              <w:t>Земельный участок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Жилой дом</w:t>
            </w:r>
          </w:p>
        </w:tc>
        <w:tc>
          <w:tcPr>
            <w:tcW w:w="1850" w:type="dxa"/>
          </w:tcPr>
          <w:p w:rsidR="001B30C1" w:rsidRDefault="001B30C1" w:rsidP="00F952DF">
            <w:pPr>
              <w:jc w:val="center"/>
            </w:pPr>
            <w:r>
              <w:t>Долевая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1B30C1" w:rsidRDefault="001B30C1" w:rsidP="00AE59C4">
            <w:pPr>
              <w:jc w:val="center"/>
            </w:pPr>
            <w:r>
              <w:t>1000</w:t>
            </w: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  <w:r>
              <w:t>156,6</w:t>
            </w:r>
          </w:p>
        </w:tc>
        <w:tc>
          <w:tcPr>
            <w:tcW w:w="1587" w:type="dxa"/>
          </w:tcPr>
          <w:p w:rsidR="001B30C1" w:rsidRDefault="001B30C1" w:rsidP="00AE59C4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  <w:p w:rsidR="001B30C1" w:rsidRDefault="001B30C1" w:rsidP="00AE59C4">
            <w:pPr>
              <w:jc w:val="center"/>
            </w:pPr>
            <w:r>
              <w:t xml:space="preserve">ул. </w:t>
            </w:r>
            <w:proofErr w:type="spellStart"/>
            <w:r>
              <w:t>Ген</w:t>
            </w:r>
            <w:proofErr w:type="gramStart"/>
            <w:r>
              <w:t>.Б</w:t>
            </w:r>
            <w:proofErr w:type="gramEnd"/>
            <w:r>
              <w:t>ароева</w:t>
            </w:r>
            <w:proofErr w:type="spellEnd"/>
            <w:r>
              <w:t xml:space="preserve"> 84</w:t>
            </w:r>
          </w:p>
        </w:tc>
        <w:tc>
          <w:tcPr>
            <w:tcW w:w="703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</w:tr>
      <w:tr w:rsidR="001B30C1" w:rsidTr="008A7D4B">
        <w:tc>
          <w:tcPr>
            <w:tcW w:w="534" w:type="dxa"/>
          </w:tcPr>
          <w:p w:rsidR="001B30C1" w:rsidRDefault="008A7D4B">
            <w:r>
              <w:t>10</w:t>
            </w:r>
          </w:p>
        </w:tc>
        <w:tc>
          <w:tcPr>
            <w:tcW w:w="1706" w:type="dxa"/>
          </w:tcPr>
          <w:p w:rsidR="001B30C1" w:rsidRDefault="001B30C1" w:rsidP="00FC1658">
            <w:r>
              <w:t>дочь</w:t>
            </w:r>
          </w:p>
        </w:tc>
        <w:tc>
          <w:tcPr>
            <w:tcW w:w="1555" w:type="dxa"/>
          </w:tcPr>
          <w:p w:rsidR="001B30C1" w:rsidRDefault="001B30C1" w:rsidP="00FC1658"/>
        </w:tc>
        <w:tc>
          <w:tcPr>
            <w:tcW w:w="1422" w:type="dxa"/>
          </w:tcPr>
          <w:p w:rsidR="001B30C1" w:rsidRDefault="001B30C1" w:rsidP="00F952DF">
            <w:pPr>
              <w:jc w:val="center"/>
            </w:pPr>
            <w:r>
              <w:t>Земельный участок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Жилой дом</w:t>
            </w:r>
          </w:p>
        </w:tc>
        <w:tc>
          <w:tcPr>
            <w:tcW w:w="1850" w:type="dxa"/>
          </w:tcPr>
          <w:p w:rsidR="001B30C1" w:rsidRDefault="001B30C1" w:rsidP="00F952DF">
            <w:pPr>
              <w:jc w:val="center"/>
            </w:pPr>
            <w:r>
              <w:t>Долевая</w:t>
            </w: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</w:p>
          <w:p w:rsidR="001B30C1" w:rsidRDefault="001B30C1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1B30C1" w:rsidRDefault="001B30C1" w:rsidP="00AE59C4">
            <w:pPr>
              <w:jc w:val="center"/>
            </w:pPr>
            <w:r>
              <w:t>1000</w:t>
            </w: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</w:p>
          <w:p w:rsidR="001B30C1" w:rsidRDefault="001B30C1" w:rsidP="00AE59C4">
            <w:pPr>
              <w:jc w:val="center"/>
            </w:pPr>
            <w:r>
              <w:t>156,6</w:t>
            </w:r>
          </w:p>
        </w:tc>
        <w:tc>
          <w:tcPr>
            <w:tcW w:w="1587" w:type="dxa"/>
          </w:tcPr>
          <w:p w:rsidR="001B30C1" w:rsidRDefault="001B30C1" w:rsidP="00AE59C4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  <w:p w:rsidR="001B30C1" w:rsidRDefault="001B30C1" w:rsidP="00AE59C4">
            <w:pPr>
              <w:jc w:val="center"/>
            </w:pPr>
            <w:r>
              <w:t xml:space="preserve">ул. </w:t>
            </w:r>
            <w:proofErr w:type="spellStart"/>
            <w:r>
              <w:t>Ген</w:t>
            </w:r>
            <w:proofErr w:type="gramStart"/>
            <w:r>
              <w:t>.Б</w:t>
            </w:r>
            <w:proofErr w:type="gramEnd"/>
            <w:r>
              <w:t>ароева</w:t>
            </w:r>
            <w:proofErr w:type="spellEnd"/>
            <w:r>
              <w:t xml:space="preserve"> 84</w:t>
            </w:r>
          </w:p>
        </w:tc>
        <w:tc>
          <w:tcPr>
            <w:tcW w:w="703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492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1B30C1" w:rsidRDefault="001B30C1" w:rsidP="00FC1658">
            <w:pPr>
              <w:jc w:val="center"/>
            </w:pPr>
            <w:r>
              <w:t>-</w:t>
            </w:r>
          </w:p>
        </w:tc>
      </w:tr>
      <w:tr w:rsidR="005D66D8" w:rsidTr="008A7D4B">
        <w:tc>
          <w:tcPr>
            <w:tcW w:w="534" w:type="dxa"/>
          </w:tcPr>
          <w:p w:rsidR="005D66D8" w:rsidRDefault="008A7D4B">
            <w:r>
              <w:t>11</w:t>
            </w:r>
          </w:p>
        </w:tc>
        <w:tc>
          <w:tcPr>
            <w:tcW w:w="1706" w:type="dxa"/>
          </w:tcPr>
          <w:p w:rsidR="005D66D8" w:rsidRDefault="001B30C1" w:rsidP="009D0D57">
            <w:proofErr w:type="spellStart"/>
            <w:r>
              <w:t>Пагаева</w:t>
            </w:r>
            <w:proofErr w:type="spellEnd"/>
            <w:r>
              <w:t xml:space="preserve"> Алана Валериевна</w:t>
            </w:r>
          </w:p>
        </w:tc>
        <w:tc>
          <w:tcPr>
            <w:tcW w:w="1555" w:type="dxa"/>
          </w:tcPr>
          <w:p w:rsidR="005D66D8" w:rsidRDefault="00F952DF">
            <w:r>
              <w:t>Главный специалист</w:t>
            </w:r>
          </w:p>
        </w:tc>
        <w:tc>
          <w:tcPr>
            <w:tcW w:w="1422" w:type="dxa"/>
          </w:tcPr>
          <w:p w:rsidR="005D66D8" w:rsidRDefault="00F952DF" w:rsidP="00F952DF">
            <w:pPr>
              <w:jc w:val="center"/>
            </w:pPr>
            <w:r>
              <w:t>квартира</w:t>
            </w:r>
          </w:p>
        </w:tc>
        <w:tc>
          <w:tcPr>
            <w:tcW w:w="1850" w:type="dxa"/>
          </w:tcPr>
          <w:p w:rsidR="005D66D8" w:rsidRDefault="00F952DF" w:rsidP="00F952DF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5D66D8" w:rsidRDefault="00F952DF" w:rsidP="009B2D50">
            <w:pPr>
              <w:jc w:val="center"/>
            </w:pPr>
            <w:r>
              <w:t>62,1</w:t>
            </w:r>
          </w:p>
        </w:tc>
        <w:tc>
          <w:tcPr>
            <w:tcW w:w="1587" w:type="dxa"/>
          </w:tcPr>
          <w:p w:rsidR="005D66D8" w:rsidRDefault="00EA10C8" w:rsidP="009B2D50">
            <w:pPr>
              <w:jc w:val="center"/>
            </w:pPr>
            <w:r>
              <w:t>г</w:t>
            </w:r>
            <w:proofErr w:type="gramStart"/>
            <w:r w:rsidR="00F952DF">
              <w:t>.В</w:t>
            </w:r>
            <w:proofErr w:type="gramEnd"/>
            <w:r w:rsidR="00F952DF">
              <w:t>ладикавказ ул. Коцоева, 77 кв.42</w:t>
            </w:r>
          </w:p>
        </w:tc>
        <w:tc>
          <w:tcPr>
            <w:tcW w:w="703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648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49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36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910" w:type="dxa"/>
          </w:tcPr>
          <w:p w:rsidR="005D66D8" w:rsidRDefault="00F952DF" w:rsidP="00F952DF">
            <w:pPr>
              <w:jc w:val="center"/>
            </w:pPr>
            <w:r>
              <w:t>Доход по основному  122447,71: прочие 50135,37</w:t>
            </w:r>
          </w:p>
        </w:tc>
        <w:tc>
          <w:tcPr>
            <w:tcW w:w="1350" w:type="dxa"/>
          </w:tcPr>
          <w:p w:rsidR="005D66D8" w:rsidRDefault="00F952DF" w:rsidP="009B2D50">
            <w:pPr>
              <w:jc w:val="center"/>
            </w:pPr>
            <w:r>
              <w:t>172583,08</w:t>
            </w:r>
          </w:p>
        </w:tc>
      </w:tr>
      <w:tr w:rsidR="00F952DF" w:rsidTr="008A7D4B">
        <w:tc>
          <w:tcPr>
            <w:tcW w:w="534" w:type="dxa"/>
          </w:tcPr>
          <w:p w:rsidR="00F952DF" w:rsidRDefault="008A7D4B">
            <w:r>
              <w:t>12</w:t>
            </w:r>
          </w:p>
        </w:tc>
        <w:tc>
          <w:tcPr>
            <w:tcW w:w="1706" w:type="dxa"/>
          </w:tcPr>
          <w:p w:rsidR="00F952DF" w:rsidRDefault="00F952DF" w:rsidP="009D0D57">
            <w:r>
              <w:t>супруг</w:t>
            </w:r>
          </w:p>
        </w:tc>
        <w:tc>
          <w:tcPr>
            <w:tcW w:w="1555" w:type="dxa"/>
          </w:tcPr>
          <w:p w:rsidR="00F952DF" w:rsidRDefault="00F952DF"/>
        </w:tc>
        <w:tc>
          <w:tcPr>
            <w:tcW w:w="1422" w:type="dxa"/>
          </w:tcPr>
          <w:p w:rsidR="00F952DF" w:rsidRDefault="00F952DF" w:rsidP="00AE59C4">
            <w:pPr>
              <w:jc w:val="center"/>
            </w:pPr>
            <w:r>
              <w:t>квартира</w:t>
            </w:r>
          </w:p>
        </w:tc>
        <w:tc>
          <w:tcPr>
            <w:tcW w:w="1850" w:type="dxa"/>
          </w:tcPr>
          <w:p w:rsidR="00F952DF" w:rsidRDefault="00F952DF" w:rsidP="00AE59C4">
            <w:pPr>
              <w:jc w:val="center"/>
            </w:pPr>
            <w:r>
              <w:t>долевая</w:t>
            </w:r>
          </w:p>
        </w:tc>
        <w:tc>
          <w:tcPr>
            <w:tcW w:w="952" w:type="dxa"/>
          </w:tcPr>
          <w:p w:rsidR="00F952DF" w:rsidRDefault="00F952DF" w:rsidP="00AE59C4">
            <w:pPr>
              <w:jc w:val="center"/>
            </w:pPr>
            <w:r>
              <w:t>62,1</w:t>
            </w:r>
          </w:p>
        </w:tc>
        <w:tc>
          <w:tcPr>
            <w:tcW w:w="1587" w:type="dxa"/>
          </w:tcPr>
          <w:p w:rsidR="00F952DF" w:rsidRDefault="00EA10C8" w:rsidP="00AE59C4">
            <w:pPr>
              <w:jc w:val="center"/>
            </w:pPr>
            <w:r>
              <w:t>г</w:t>
            </w:r>
            <w:proofErr w:type="gramStart"/>
            <w:r w:rsidR="00F952DF">
              <w:t>.В</w:t>
            </w:r>
            <w:proofErr w:type="gramEnd"/>
            <w:r w:rsidR="00F952DF">
              <w:t>ладикавказ ул. Коцоева, 77 кв.42</w:t>
            </w:r>
          </w:p>
        </w:tc>
        <w:tc>
          <w:tcPr>
            <w:tcW w:w="703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648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492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536" w:type="dxa"/>
          </w:tcPr>
          <w:p w:rsidR="00F952DF" w:rsidRPr="00F952DF" w:rsidRDefault="00F952DF" w:rsidP="009B2D50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r>
              <w:t>2114</w:t>
            </w:r>
          </w:p>
        </w:tc>
        <w:tc>
          <w:tcPr>
            <w:tcW w:w="1910" w:type="dxa"/>
          </w:tcPr>
          <w:p w:rsidR="00F952DF" w:rsidRDefault="00F952DF" w:rsidP="00F952DF">
            <w:pPr>
              <w:jc w:val="center"/>
            </w:pPr>
            <w:r>
              <w:t xml:space="preserve">Доход по основному  530533,48: </w:t>
            </w:r>
          </w:p>
        </w:tc>
        <w:tc>
          <w:tcPr>
            <w:tcW w:w="1350" w:type="dxa"/>
          </w:tcPr>
          <w:p w:rsidR="00F952DF" w:rsidRDefault="00F952DF" w:rsidP="009B2D50">
            <w:pPr>
              <w:jc w:val="center"/>
            </w:pPr>
            <w:r>
              <w:t>530533,48</w:t>
            </w:r>
          </w:p>
        </w:tc>
      </w:tr>
      <w:tr w:rsidR="00F952DF" w:rsidTr="008A7D4B">
        <w:tc>
          <w:tcPr>
            <w:tcW w:w="534" w:type="dxa"/>
          </w:tcPr>
          <w:p w:rsidR="00F952DF" w:rsidRDefault="008A7D4B">
            <w:r>
              <w:t>13</w:t>
            </w:r>
          </w:p>
        </w:tc>
        <w:tc>
          <w:tcPr>
            <w:tcW w:w="1706" w:type="dxa"/>
          </w:tcPr>
          <w:p w:rsidR="00F952DF" w:rsidRDefault="00F952DF" w:rsidP="009D0D57">
            <w:r>
              <w:t>сын</w:t>
            </w:r>
          </w:p>
        </w:tc>
        <w:tc>
          <w:tcPr>
            <w:tcW w:w="1555" w:type="dxa"/>
          </w:tcPr>
          <w:p w:rsidR="00F952DF" w:rsidRDefault="00F952DF"/>
        </w:tc>
        <w:tc>
          <w:tcPr>
            <w:tcW w:w="1422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648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492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536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910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350" w:type="dxa"/>
          </w:tcPr>
          <w:p w:rsidR="00F952DF" w:rsidRDefault="00F952DF" w:rsidP="009B2D50">
            <w:pPr>
              <w:jc w:val="center"/>
            </w:pPr>
          </w:p>
        </w:tc>
      </w:tr>
      <w:tr w:rsidR="00F952DF" w:rsidTr="008A7D4B">
        <w:tc>
          <w:tcPr>
            <w:tcW w:w="534" w:type="dxa"/>
          </w:tcPr>
          <w:p w:rsidR="00F952DF" w:rsidRDefault="008A7D4B">
            <w:r>
              <w:t>14</w:t>
            </w:r>
          </w:p>
        </w:tc>
        <w:tc>
          <w:tcPr>
            <w:tcW w:w="1706" w:type="dxa"/>
          </w:tcPr>
          <w:p w:rsidR="00F952DF" w:rsidRDefault="00F952DF" w:rsidP="009D0D57">
            <w:r>
              <w:t>дочь</w:t>
            </w:r>
          </w:p>
        </w:tc>
        <w:tc>
          <w:tcPr>
            <w:tcW w:w="1555" w:type="dxa"/>
          </w:tcPr>
          <w:p w:rsidR="00F952DF" w:rsidRDefault="00F952DF"/>
        </w:tc>
        <w:tc>
          <w:tcPr>
            <w:tcW w:w="1422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952DF" w:rsidRDefault="00F952DF" w:rsidP="00AE59C4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648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492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536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910" w:type="dxa"/>
          </w:tcPr>
          <w:p w:rsidR="00F952DF" w:rsidRDefault="00F952DF" w:rsidP="009B2D50">
            <w:pPr>
              <w:jc w:val="center"/>
            </w:pPr>
          </w:p>
        </w:tc>
        <w:tc>
          <w:tcPr>
            <w:tcW w:w="1350" w:type="dxa"/>
          </w:tcPr>
          <w:p w:rsidR="00F952DF" w:rsidRDefault="00F952DF" w:rsidP="009B2D50">
            <w:pPr>
              <w:jc w:val="center"/>
            </w:pPr>
          </w:p>
        </w:tc>
      </w:tr>
      <w:tr w:rsidR="008A7D4B" w:rsidTr="008A7D4B">
        <w:tc>
          <w:tcPr>
            <w:tcW w:w="534" w:type="dxa"/>
          </w:tcPr>
          <w:p w:rsidR="008A7D4B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06" w:type="dxa"/>
          </w:tcPr>
          <w:p w:rsidR="008A7D4B" w:rsidRDefault="001B1DA3" w:rsidP="009D0D57">
            <w:r>
              <w:t xml:space="preserve">Лохов Марат </w:t>
            </w:r>
            <w:proofErr w:type="spellStart"/>
            <w:r>
              <w:t>Таймуразович</w:t>
            </w:r>
            <w:proofErr w:type="spellEnd"/>
          </w:p>
        </w:tc>
        <w:tc>
          <w:tcPr>
            <w:tcW w:w="1555" w:type="dxa"/>
          </w:tcPr>
          <w:p w:rsidR="008A7D4B" w:rsidRDefault="001B1DA3">
            <w:r>
              <w:t>депутат</w:t>
            </w:r>
          </w:p>
        </w:tc>
        <w:tc>
          <w:tcPr>
            <w:tcW w:w="1422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1850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952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1587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703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648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492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1536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1910" w:type="dxa"/>
          </w:tcPr>
          <w:p w:rsidR="008A7D4B" w:rsidRDefault="008A7D4B" w:rsidP="009B2D50">
            <w:pPr>
              <w:jc w:val="center"/>
            </w:pPr>
          </w:p>
        </w:tc>
        <w:tc>
          <w:tcPr>
            <w:tcW w:w="1350" w:type="dxa"/>
          </w:tcPr>
          <w:p w:rsidR="008A7D4B" w:rsidRDefault="001B1DA3" w:rsidP="009B2D50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06" w:type="dxa"/>
          </w:tcPr>
          <w:p w:rsidR="00EA10C8" w:rsidRDefault="00EA10C8" w:rsidP="001B1DA3">
            <w:proofErr w:type="spellStart"/>
            <w:r>
              <w:t>Сидаков</w:t>
            </w:r>
            <w:proofErr w:type="spellEnd"/>
            <w:r>
              <w:t xml:space="preserve"> Владимир </w:t>
            </w:r>
            <w:proofErr w:type="spellStart"/>
            <w:r>
              <w:t>Излаирович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0B1AD6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6" w:type="dxa"/>
          </w:tcPr>
          <w:p w:rsidR="00EA10C8" w:rsidRDefault="00EA10C8" w:rsidP="009D0D57">
            <w:proofErr w:type="spellStart"/>
            <w:r>
              <w:t>Пхалагов</w:t>
            </w:r>
            <w:proofErr w:type="spellEnd"/>
            <w:r>
              <w:t xml:space="preserve"> Сослан Тимурович</w:t>
            </w:r>
          </w:p>
        </w:tc>
        <w:tc>
          <w:tcPr>
            <w:tcW w:w="1555" w:type="dxa"/>
          </w:tcPr>
          <w:p w:rsidR="00EA10C8" w:rsidRDefault="00EA10C8">
            <w:r w:rsidRPr="000B1AD6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6" w:type="dxa"/>
          </w:tcPr>
          <w:p w:rsidR="00EA10C8" w:rsidRDefault="00EA10C8" w:rsidP="009D0D57">
            <w:proofErr w:type="spellStart"/>
            <w:r>
              <w:t>Бароев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Геннадиевич</w:t>
            </w:r>
          </w:p>
        </w:tc>
        <w:tc>
          <w:tcPr>
            <w:tcW w:w="1555" w:type="dxa"/>
          </w:tcPr>
          <w:p w:rsidR="00EA10C8" w:rsidRDefault="00EA10C8">
            <w:r w:rsidRPr="000B1AD6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06" w:type="dxa"/>
          </w:tcPr>
          <w:p w:rsidR="00EA10C8" w:rsidRDefault="00EA10C8" w:rsidP="009D0D57">
            <w:r>
              <w:t xml:space="preserve">Карданов </w:t>
            </w:r>
            <w:proofErr w:type="gramStart"/>
            <w:r>
              <w:t>Сослан</w:t>
            </w:r>
            <w:proofErr w:type="gramEnd"/>
            <w:r>
              <w:t xml:space="preserve"> </w:t>
            </w:r>
            <w:proofErr w:type="spellStart"/>
            <w:r>
              <w:lastRenderedPageBreak/>
              <w:t>Асланбекович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0B1AD6">
              <w:lastRenderedPageBreak/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3374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706" w:type="dxa"/>
          </w:tcPr>
          <w:p w:rsidR="00EA10C8" w:rsidRDefault="00EA10C8" w:rsidP="001B1DA3">
            <w:proofErr w:type="spellStart"/>
            <w:r>
              <w:t>Галазов</w:t>
            </w:r>
            <w:proofErr w:type="spellEnd"/>
            <w:r>
              <w:t xml:space="preserve"> Вячеслав   </w:t>
            </w:r>
            <w:proofErr w:type="spellStart"/>
            <w:r>
              <w:t>Таймуразович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0B1AD6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EA10C8" w:rsidP="00337456">
            <w:pPr>
              <w:rPr>
                <w:lang w:val="en-US"/>
              </w:rPr>
            </w:pPr>
            <w:r>
              <w:t>2</w:t>
            </w:r>
            <w:r w:rsidR="00337456">
              <w:rPr>
                <w:lang w:val="en-US"/>
              </w:rPr>
              <w:t>1</w:t>
            </w:r>
          </w:p>
        </w:tc>
        <w:tc>
          <w:tcPr>
            <w:tcW w:w="1706" w:type="dxa"/>
          </w:tcPr>
          <w:p w:rsidR="00EA10C8" w:rsidRDefault="00EA10C8" w:rsidP="009D0D57">
            <w:proofErr w:type="spellStart"/>
            <w:r>
              <w:t>Куртаев</w:t>
            </w:r>
            <w:proofErr w:type="spellEnd"/>
            <w:r>
              <w:t xml:space="preserve"> Игорь 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677027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EA10C8" w:rsidP="00337456">
            <w:pPr>
              <w:rPr>
                <w:lang w:val="en-US"/>
              </w:rPr>
            </w:pPr>
            <w:r>
              <w:t>2</w:t>
            </w:r>
            <w:proofErr w:type="spellStart"/>
            <w:r w:rsidR="00337456">
              <w:rPr>
                <w:lang w:val="en-US"/>
              </w:rPr>
              <w:t>2</w:t>
            </w:r>
            <w:proofErr w:type="spellEnd"/>
          </w:p>
        </w:tc>
        <w:tc>
          <w:tcPr>
            <w:tcW w:w="1706" w:type="dxa"/>
          </w:tcPr>
          <w:p w:rsidR="00EA10C8" w:rsidRDefault="00EA10C8" w:rsidP="009D0D57">
            <w:proofErr w:type="spellStart"/>
            <w:r>
              <w:t>Гудиев</w:t>
            </w:r>
            <w:proofErr w:type="spellEnd"/>
            <w:r>
              <w:t xml:space="preserve"> Руслан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677027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Pr="00337456" w:rsidRDefault="00EA10C8" w:rsidP="00337456">
            <w:pPr>
              <w:rPr>
                <w:lang w:val="en-US"/>
              </w:rPr>
            </w:pPr>
            <w:r>
              <w:t>2</w:t>
            </w:r>
            <w:r w:rsidR="00337456">
              <w:rPr>
                <w:lang w:val="en-US"/>
              </w:rPr>
              <w:t>3</w:t>
            </w:r>
          </w:p>
        </w:tc>
        <w:tc>
          <w:tcPr>
            <w:tcW w:w="1706" w:type="dxa"/>
          </w:tcPr>
          <w:p w:rsidR="00EA10C8" w:rsidRDefault="00EA10C8" w:rsidP="009D0D57">
            <w:proofErr w:type="spellStart"/>
            <w:r>
              <w:t>Тегетаев</w:t>
            </w:r>
            <w:proofErr w:type="spellEnd"/>
            <w:r>
              <w:t xml:space="preserve"> Артур </w:t>
            </w:r>
            <w:proofErr w:type="spellStart"/>
            <w:r>
              <w:t>Бигузович</w:t>
            </w:r>
            <w:proofErr w:type="spellEnd"/>
          </w:p>
        </w:tc>
        <w:tc>
          <w:tcPr>
            <w:tcW w:w="1555" w:type="dxa"/>
          </w:tcPr>
          <w:p w:rsidR="00EA10C8" w:rsidRDefault="00EA10C8">
            <w:r w:rsidRPr="00677027">
              <w:t>депутат</w:t>
            </w:r>
          </w:p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Default="00EA10C8" w:rsidP="00AE59C4">
            <w:pPr>
              <w:jc w:val="center"/>
            </w:pPr>
            <w:proofErr w:type="spellStart"/>
            <w:proofErr w:type="gramStart"/>
            <w:r>
              <w:t>Уведомле-ние</w:t>
            </w:r>
            <w:proofErr w:type="spellEnd"/>
            <w:proofErr w:type="gramEnd"/>
          </w:p>
        </w:tc>
      </w:tr>
      <w:tr w:rsidR="00EA10C8" w:rsidTr="008A7D4B">
        <w:tc>
          <w:tcPr>
            <w:tcW w:w="534" w:type="dxa"/>
          </w:tcPr>
          <w:p w:rsidR="00EA10C8" w:rsidRDefault="00EA10C8"/>
        </w:tc>
        <w:tc>
          <w:tcPr>
            <w:tcW w:w="1706" w:type="dxa"/>
          </w:tcPr>
          <w:p w:rsidR="00EA10C8" w:rsidRDefault="00EA10C8" w:rsidP="009D0D57"/>
        </w:tc>
        <w:tc>
          <w:tcPr>
            <w:tcW w:w="1555" w:type="dxa"/>
          </w:tcPr>
          <w:p w:rsidR="00EA10C8" w:rsidRPr="000B1AD6" w:rsidRDefault="00EA10C8"/>
        </w:tc>
        <w:tc>
          <w:tcPr>
            <w:tcW w:w="142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85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95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87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703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648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492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536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910" w:type="dxa"/>
          </w:tcPr>
          <w:p w:rsidR="00EA10C8" w:rsidRDefault="00EA10C8" w:rsidP="009B2D50">
            <w:pPr>
              <w:jc w:val="center"/>
            </w:pPr>
          </w:p>
        </w:tc>
        <w:tc>
          <w:tcPr>
            <w:tcW w:w="1350" w:type="dxa"/>
          </w:tcPr>
          <w:p w:rsidR="00EA10C8" w:rsidRPr="006C2F0E" w:rsidRDefault="00EA10C8" w:rsidP="00642218"/>
        </w:tc>
      </w:tr>
    </w:tbl>
    <w:p w:rsidR="00F07378" w:rsidRDefault="00F07378"/>
    <w:sectPr w:rsidR="00F07378" w:rsidSect="001B30C1">
      <w:pgSz w:w="16838" w:h="11906" w:orient="landscape"/>
      <w:pgMar w:top="426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107FA"/>
    <w:rsid w:val="000477EB"/>
    <w:rsid w:val="0006727D"/>
    <w:rsid w:val="000C23FC"/>
    <w:rsid w:val="000E151A"/>
    <w:rsid w:val="000F092B"/>
    <w:rsid w:val="00125F10"/>
    <w:rsid w:val="001266A0"/>
    <w:rsid w:val="00137E47"/>
    <w:rsid w:val="001B1DA3"/>
    <w:rsid w:val="001B30C1"/>
    <w:rsid w:val="001E128C"/>
    <w:rsid w:val="001E3253"/>
    <w:rsid w:val="00325DDF"/>
    <w:rsid w:val="00337456"/>
    <w:rsid w:val="003417C2"/>
    <w:rsid w:val="003E2923"/>
    <w:rsid w:val="004200F8"/>
    <w:rsid w:val="00441FF8"/>
    <w:rsid w:val="004506E5"/>
    <w:rsid w:val="00500949"/>
    <w:rsid w:val="0051655A"/>
    <w:rsid w:val="005D66D8"/>
    <w:rsid w:val="005D7321"/>
    <w:rsid w:val="006319DC"/>
    <w:rsid w:val="00677E6D"/>
    <w:rsid w:val="006E3781"/>
    <w:rsid w:val="00774F9D"/>
    <w:rsid w:val="00781FFF"/>
    <w:rsid w:val="00812485"/>
    <w:rsid w:val="0088147F"/>
    <w:rsid w:val="00884A47"/>
    <w:rsid w:val="00887B78"/>
    <w:rsid w:val="008A7D4B"/>
    <w:rsid w:val="008B6DEB"/>
    <w:rsid w:val="008D3450"/>
    <w:rsid w:val="00912C76"/>
    <w:rsid w:val="00917232"/>
    <w:rsid w:val="009B2D50"/>
    <w:rsid w:val="009D0D57"/>
    <w:rsid w:val="00A95485"/>
    <w:rsid w:val="00AA255C"/>
    <w:rsid w:val="00B227B2"/>
    <w:rsid w:val="00B24AF3"/>
    <w:rsid w:val="00B4232D"/>
    <w:rsid w:val="00B52812"/>
    <w:rsid w:val="00C55A69"/>
    <w:rsid w:val="00C67BBA"/>
    <w:rsid w:val="00C92EFC"/>
    <w:rsid w:val="00D648E6"/>
    <w:rsid w:val="00D65120"/>
    <w:rsid w:val="00D87FBB"/>
    <w:rsid w:val="00E13495"/>
    <w:rsid w:val="00E2556F"/>
    <w:rsid w:val="00EA10C8"/>
    <w:rsid w:val="00EB1330"/>
    <w:rsid w:val="00EF337C"/>
    <w:rsid w:val="00F07378"/>
    <w:rsid w:val="00F952DF"/>
    <w:rsid w:val="00FD4F6C"/>
    <w:rsid w:val="00FF54C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2023-05-12T09:48:00Z</dcterms:created>
  <dcterms:modified xsi:type="dcterms:W3CDTF">2023-05-12T11:22:00Z</dcterms:modified>
</cp:coreProperties>
</file>