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C0" w:rsidRDefault="00BE58C0" w:rsidP="00BE58C0">
      <w:pPr>
        <w:pStyle w:val="a4"/>
      </w:pPr>
      <w:r>
        <w:t> </w:t>
      </w:r>
    </w:p>
    <w:p w:rsidR="00BE58C0" w:rsidRDefault="00BE58C0" w:rsidP="00BE58C0">
      <w:pPr>
        <w:pStyle w:val="a4"/>
        <w:jc w:val="center"/>
      </w:pPr>
      <w:r>
        <w:rPr>
          <w:rStyle w:val="a5"/>
          <w:u w:val="single"/>
        </w:rPr>
        <w:t>Состояние защиты  </w:t>
      </w:r>
      <w:hyperlink r:id="rId6" w:anchor="YANDEX_8" w:history="1">
        <w:r>
          <w:rPr>
            <w:rStyle w:val="a3"/>
            <w:b/>
            <w:bCs/>
          </w:rPr>
          <w:t> </w:t>
        </w:r>
      </w:hyperlink>
      <w:r>
        <w:rPr>
          <w:rStyle w:val="a5"/>
          <w:u w:val="single"/>
        </w:rPr>
        <w:t> населения </w:t>
      </w:r>
      <w:hyperlink r:id="rId7" w:anchor="YANDEX_10" w:history="1">
        <w:r>
          <w:rPr>
            <w:rStyle w:val="a5"/>
            <w:color w:val="0000FF"/>
            <w:u w:val="single"/>
          </w:rPr>
          <w:t> </w:t>
        </w:r>
      </w:hyperlink>
      <w:r>
        <w:rPr>
          <w:rStyle w:val="a5"/>
          <w:u w:val="single"/>
        </w:rPr>
        <w:t> и территории от чрезвычайных ситуаций и принятых мерах по обеспечению их безопасности, о прогнозируемых и возникших чрезвычайных ситуациях, о приёмах и способах зашиты населения от них.</w:t>
      </w:r>
    </w:p>
    <w:p w:rsidR="00BE58C0" w:rsidRDefault="00BE58C0" w:rsidP="00BE58C0">
      <w:pPr>
        <w:pStyle w:val="a4"/>
      </w:pPr>
      <w:r>
        <w:t>В Российской Федерации создана единая государственная система предупреждения и ликвидации чрезвычайных ситуаций (РСЧС). Она объединяет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и организаций.</w:t>
      </w:r>
    </w:p>
    <w:p w:rsidR="00BE58C0" w:rsidRDefault="00BE58C0" w:rsidP="00BE58C0">
      <w:pPr>
        <w:pStyle w:val="a4"/>
        <w:rPr>
          <w:b/>
        </w:rPr>
      </w:pPr>
      <w:r>
        <w:rPr>
          <w:b/>
        </w:rPr>
        <w:t>Основными задачами единой государственной системы предупреждения и ликвидации чрезвычайных ситуаций являются:</w:t>
      </w:r>
    </w:p>
    <w:p w:rsidR="00BE58C0" w:rsidRDefault="00BE58C0" w:rsidP="00BE58C0">
      <w:pPr>
        <w:numPr>
          <w:ilvl w:val="0"/>
          <w:numId w:val="1"/>
        </w:numPr>
        <w:spacing w:before="100" w:beforeAutospacing="1" w:after="100" w:afterAutospacing="1"/>
      </w:pPr>
      <w:r>
        <w:t>разработка и реализация правовых и экономических норм по обеспечению защиты населения и территорий от чрезвычайных ситуаций (ЧС);</w:t>
      </w:r>
    </w:p>
    <w:p w:rsidR="00BE58C0" w:rsidRDefault="00BE58C0" w:rsidP="00BE58C0">
      <w:pPr>
        <w:numPr>
          <w:ilvl w:val="0"/>
          <w:numId w:val="1"/>
        </w:numPr>
        <w:spacing w:before="100" w:beforeAutospacing="1" w:after="100" w:afterAutospacing="1"/>
      </w:pPr>
      <w:r>
        <w:t>осуществление целевых и научно-технических программ, направленных на предупреждение ЧС и повышение устойчивости функционирования организаций, а также объектов социального назначения в ЧС;</w:t>
      </w:r>
    </w:p>
    <w:p w:rsidR="00BE58C0" w:rsidRDefault="00BE58C0" w:rsidP="00BE58C0">
      <w:pPr>
        <w:numPr>
          <w:ilvl w:val="0"/>
          <w:numId w:val="1"/>
        </w:numPr>
        <w:spacing w:before="100" w:beforeAutospacing="1" w:after="100" w:afterAutospacing="1"/>
      </w:pPr>
      <w:r>
        <w:t>обеспечение готовности к действиям органов управления, сил и средств, предназначенных и выделяемых для предупреждения и ликвидации ЧС;</w:t>
      </w:r>
    </w:p>
    <w:p w:rsidR="00BE58C0" w:rsidRDefault="00BE58C0" w:rsidP="00BE58C0">
      <w:pPr>
        <w:numPr>
          <w:ilvl w:val="0"/>
          <w:numId w:val="1"/>
        </w:numPr>
        <w:spacing w:before="100" w:beforeAutospacing="1" w:after="100" w:afterAutospacing="1"/>
      </w:pPr>
      <w:r>
        <w:t>сбор, обработка, обмен и выдача информации в области защиты населения и территорий от ЧС;</w:t>
      </w:r>
    </w:p>
    <w:p w:rsidR="00BE58C0" w:rsidRDefault="00BE58C0" w:rsidP="00BE58C0">
      <w:pPr>
        <w:numPr>
          <w:ilvl w:val="0"/>
          <w:numId w:val="1"/>
        </w:numPr>
        <w:spacing w:before="100" w:beforeAutospacing="1" w:after="100" w:afterAutospacing="1"/>
      </w:pPr>
      <w:r>
        <w:t>подготовка населения к действиям в ЧС;</w:t>
      </w:r>
    </w:p>
    <w:p w:rsidR="00BE58C0" w:rsidRDefault="00BE58C0" w:rsidP="00BE58C0">
      <w:pPr>
        <w:numPr>
          <w:ilvl w:val="0"/>
          <w:numId w:val="1"/>
        </w:numPr>
        <w:spacing w:before="100" w:beforeAutospacing="1" w:after="100" w:afterAutospacing="1"/>
      </w:pPr>
      <w:r>
        <w:t>прогнозирование и оценка социально-экономических последствий ЧС;</w:t>
      </w:r>
    </w:p>
    <w:p w:rsidR="00BE58C0" w:rsidRDefault="00BE58C0" w:rsidP="00BE58C0">
      <w:pPr>
        <w:numPr>
          <w:ilvl w:val="0"/>
          <w:numId w:val="1"/>
        </w:numPr>
        <w:spacing w:before="100" w:beforeAutospacing="1" w:after="100" w:afterAutospacing="1"/>
      </w:pPr>
      <w:r>
        <w:t>создание резервов финансовых и материальных ресурсов для ликвидации ЧС;</w:t>
      </w:r>
    </w:p>
    <w:p w:rsidR="00BE58C0" w:rsidRDefault="00BE58C0" w:rsidP="00BE58C0">
      <w:pPr>
        <w:numPr>
          <w:ilvl w:val="0"/>
          <w:numId w:val="1"/>
        </w:numPr>
        <w:spacing w:before="100" w:beforeAutospacing="1" w:after="100" w:afterAutospacing="1"/>
      </w:pPr>
      <w:r>
        <w:t>осуществление государственной экспертизы, надзора и контроля в области защиты  населения  и территорий от ЧС;</w:t>
      </w:r>
    </w:p>
    <w:p w:rsidR="00BE58C0" w:rsidRDefault="00BE58C0" w:rsidP="00BE58C0">
      <w:pPr>
        <w:numPr>
          <w:ilvl w:val="0"/>
          <w:numId w:val="1"/>
        </w:numPr>
        <w:spacing w:before="100" w:beforeAutospacing="1" w:after="100" w:afterAutospacing="1"/>
      </w:pPr>
      <w:r>
        <w:t>ликвидация ЧС;</w:t>
      </w:r>
    </w:p>
    <w:p w:rsidR="00BE58C0" w:rsidRDefault="00BE58C0" w:rsidP="00BE58C0">
      <w:pPr>
        <w:numPr>
          <w:ilvl w:val="0"/>
          <w:numId w:val="1"/>
        </w:numPr>
        <w:spacing w:before="100" w:beforeAutospacing="1" w:after="100" w:afterAutospacing="1"/>
      </w:pPr>
      <w:r>
        <w:t>осуществление мероприятий по социальной защите  населения, пострадавшего от ЧС, проведение гуманитарных акций;</w:t>
      </w:r>
    </w:p>
    <w:p w:rsidR="00BE58C0" w:rsidRDefault="00BE58C0" w:rsidP="00BE58C0">
      <w:pPr>
        <w:numPr>
          <w:ilvl w:val="0"/>
          <w:numId w:val="1"/>
        </w:numPr>
        <w:spacing w:before="100" w:beforeAutospacing="1" w:after="100" w:afterAutospacing="1"/>
      </w:pPr>
      <w:r>
        <w:t>реализация прав и обязанностей  населения  в области защиты от ЧС, а также лиц, непосредственно участвующих в их ликвидации;</w:t>
      </w:r>
    </w:p>
    <w:p w:rsidR="00BE58C0" w:rsidRDefault="00BE58C0" w:rsidP="00BE58C0">
      <w:pPr>
        <w:numPr>
          <w:ilvl w:val="0"/>
          <w:numId w:val="1"/>
        </w:numPr>
        <w:spacing w:before="100" w:beforeAutospacing="1" w:after="100" w:afterAutospacing="1"/>
      </w:pPr>
      <w:r>
        <w:t>международное сотрудничество в области защиты  населения  и территорий от ЧС.</w:t>
      </w:r>
    </w:p>
    <w:p w:rsidR="00BE58C0" w:rsidRDefault="00BE58C0" w:rsidP="00BE58C0">
      <w:pPr>
        <w:pStyle w:val="a4"/>
      </w:pPr>
      <w:r>
        <w:t>К силам и средствам  муниципального  образования  поселения относятся специально подготовленные силы и средства организаций, предприятий, учреждений, общественных объединений, предназначенные и привлекаемые для предупреждения и ликвидации ЧС. Основу сил постоянной готовности составляют аварийно-спасательные формирования, иные службы и формирования, оснащённые специальной техникой, оборудованием, снаряжением, инструментом, материалами с учётом обеспечения проведения аварийно-спасательных и других неотложных работ в зоне ЧС.</w:t>
      </w:r>
    </w:p>
    <w:p w:rsidR="00BE58C0" w:rsidRDefault="00BE58C0" w:rsidP="00BE58C0">
      <w:pPr>
        <w:pStyle w:val="a4"/>
      </w:pPr>
      <w:r>
        <w:t>Резервы финансовых и материальных ресурсов создаются: в муниципальном образовании поселения - за счёт средств местного бюджета и внебюджетных источников; на предприятиях в организациях – за счёт собственных средств предприятий и организаций.</w:t>
      </w:r>
    </w:p>
    <w:p w:rsidR="00BE58C0" w:rsidRDefault="00BE58C0" w:rsidP="00BE58C0">
      <w:pPr>
        <w:pStyle w:val="a4"/>
      </w:pPr>
      <w:r>
        <w:t>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РСЧС и  населения .</w:t>
      </w:r>
    </w:p>
    <w:p w:rsidR="00BE58C0" w:rsidRDefault="00BE58C0" w:rsidP="00BE58C0">
      <w:pPr>
        <w:pStyle w:val="a4"/>
      </w:pPr>
      <w:r>
        <w:lastRenderedPageBreak/>
        <w:t>С целью защиты  населения  и территорий разработан план действий по предупреждению и ликвидации ЧС природного и техногенного характера.  Он включает в себя оценку возможной обстановки на территории поселения  при возникновении ЧС, порядок выполнения мероприятий при угрозе и возникновении ЧС, обеспечение действий формирований, проведение аварийно-спасательных и других неотложных работ по устранению опасности для жизни и здоровья людей, восстановлению жизнеобеспечения  населения, взаимодействие с территориальными органами управления.</w:t>
      </w:r>
    </w:p>
    <w:p w:rsidR="00BE58C0" w:rsidRDefault="00BE58C0" w:rsidP="00BE58C0">
      <w:pPr>
        <w:pStyle w:val="a4"/>
      </w:pPr>
      <w:r>
        <w:t>Особое значение для  населения  имеет подготовка его в области ГО и защиты от ЧС. В соответствии с постановлением Главы администрации Введенского сельского поселения Шуйского муниципального района Ивановской области от 10 мая 2006 года №57 «О порядке обучения населения способам защиты от чрезвычайных ситуаций»  организовано обучение работающего и неработающего  населения.</w:t>
      </w:r>
    </w:p>
    <w:p w:rsidR="00BE58C0" w:rsidRDefault="00BE58C0" w:rsidP="00BE58C0">
      <w:pPr>
        <w:pStyle w:val="a4"/>
      </w:pPr>
      <w:r>
        <w:t>В процессе подготовки  населения  основное внимание уделяется вопросам дальнейшего совершенствования и развития системы подготовки руководящего состава, специалистов ГО и ЧС, увеличению охвата и повышению эффективности и качества обучения должностных лиц и  населения  всех категорий способам защиты от опасностей, возникающих при ЧС природного, техногенного и военного характера.</w:t>
      </w:r>
    </w:p>
    <w:p w:rsidR="00BE58C0" w:rsidRDefault="00BE58C0" w:rsidP="00BE58C0">
      <w:pPr>
        <w:pStyle w:val="a4"/>
      </w:pPr>
      <w:r>
        <w:t>Подготовка должностных лиц и специалистов  Введенского сельского поселения осуществляется в ходе самостоятельной подготовки на рабочем месте и участия в командно-штабных учениях и штабных тренировках, а также прохождение курсов в учебно-методическом центре ГО и ЧС Ивановской области.</w:t>
      </w:r>
    </w:p>
    <w:p w:rsidR="00BE58C0" w:rsidRDefault="00BE58C0" w:rsidP="00BE58C0">
      <w:pPr>
        <w:pStyle w:val="a4"/>
      </w:pPr>
      <w:r>
        <w:rPr>
          <w:b/>
        </w:rPr>
        <w:t>Основные категории слушателей, прошедших подготовку в УМЦ ГО и ЧС следующие</w:t>
      </w:r>
      <w:r>
        <w:t>:</w:t>
      </w:r>
    </w:p>
    <w:p w:rsidR="00BE58C0" w:rsidRDefault="00BE58C0" w:rsidP="00BE58C0">
      <w:pPr>
        <w:numPr>
          <w:ilvl w:val="0"/>
          <w:numId w:val="2"/>
        </w:numPr>
        <w:spacing w:before="100" w:beforeAutospacing="1" w:after="100" w:afterAutospacing="1"/>
      </w:pPr>
      <w:r>
        <w:t>председатели и члены КЧС и ОПБ органов местного самоуправления и организаций;</w:t>
      </w:r>
    </w:p>
    <w:p w:rsidR="00BE58C0" w:rsidRDefault="00BE58C0" w:rsidP="00BE58C0">
      <w:pPr>
        <w:numPr>
          <w:ilvl w:val="0"/>
          <w:numId w:val="2"/>
        </w:numPr>
        <w:spacing w:before="100" w:beforeAutospacing="1" w:after="100" w:afterAutospacing="1"/>
      </w:pPr>
      <w:r>
        <w:t>специалисты, уполномоченные на решение задач в области ГО и ЧС;</w:t>
      </w:r>
    </w:p>
    <w:p w:rsidR="00BE58C0" w:rsidRDefault="00BE58C0" w:rsidP="00BE58C0">
      <w:pPr>
        <w:numPr>
          <w:ilvl w:val="0"/>
          <w:numId w:val="2"/>
        </w:numPr>
        <w:spacing w:before="100" w:beforeAutospacing="1" w:after="100" w:afterAutospacing="1"/>
      </w:pPr>
      <w:r>
        <w:t>руководители нештатных аварийно - спасательных формирований.</w:t>
      </w:r>
    </w:p>
    <w:p w:rsidR="00BE58C0" w:rsidRDefault="00BE58C0" w:rsidP="00BE58C0">
      <w:pPr>
        <w:pStyle w:val="a4"/>
      </w:pPr>
      <w:r>
        <w:t>Подготовка нештатных аварийно–спасательных формирований организаций осуществляется непосредственно на предприятиях и учреждениях, без отрыва от производственной деятельности, а также на учениях и тренировках.</w:t>
      </w:r>
    </w:p>
    <w:p w:rsidR="00BE58C0" w:rsidRDefault="00BE58C0" w:rsidP="00BE58C0">
      <w:pPr>
        <w:pStyle w:val="a4"/>
      </w:pPr>
      <w:r>
        <w:t>Подготовка работающего  населения , не входящего в состав нештатных аварийно – спасательных формирований проводится путем проведения занятий по месту работы и самостоятельного изучения порядка действий в чрезвычайных ситуациях, с последующим закреплением полученных знании и навыков на учениях и тренировках.</w:t>
      </w:r>
    </w:p>
    <w:p w:rsidR="00BE58C0" w:rsidRDefault="00BE58C0" w:rsidP="00BE58C0">
      <w:pPr>
        <w:pStyle w:val="a4"/>
      </w:pPr>
      <w:r>
        <w:t>Подготовка неработающего  населения  осуществляется при жилищных органах  поселения  клубах, библиотеках, в домах проживания. Методы проведения: беседы, лекции, самостоятельное чтение памяток, листовок, и буклетов, изучение пособий.</w:t>
      </w:r>
    </w:p>
    <w:p w:rsidR="00BE58C0" w:rsidRDefault="00BE58C0" w:rsidP="00BE58C0">
      <w:pPr>
        <w:pStyle w:val="a4"/>
      </w:pPr>
      <w:r>
        <w:t>Обучение учащейся молодежи в общеобразовательных учреждениях, учебных заведениях начального профессионального образования проводится по примерным программам дисциплины БЖД и курсу ОБЖ.</w:t>
      </w:r>
    </w:p>
    <w:p w:rsidR="00BE58C0" w:rsidRDefault="00BE58C0" w:rsidP="00BE58C0">
      <w:pPr>
        <w:pStyle w:val="a4"/>
      </w:pPr>
      <w:r>
        <w:t>В ходе учений и объектовых тренировок особое внимание уделяется на выработку у обучаемых твердых навыков в вопросах предупреждения и ликвидации последствий аварий, катастроф и стихийных бедствий.</w:t>
      </w:r>
    </w:p>
    <w:p w:rsidR="00BE58C0" w:rsidRDefault="00BE58C0" w:rsidP="00BE58C0">
      <w:pPr>
        <w:pStyle w:val="a4"/>
      </w:pPr>
      <w:r>
        <w:lastRenderedPageBreak/>
        <w:t>Основными темами КШУ являлись:  «Организация и порядок действий при возникновении чрезвычайной ситуации на объектах жизнеобеспечения в условиях низкой температуры наружного воздуха».</w:t>
      </w:r>
    </w:p>
    <w:p w:rsidR="00BE58C0" w:rsidRDefault="00BE58C0" w:rsidP="00BE58C0">
      <w:pPr>
        <w:pStyle w:val="a4"/>
      </w:pPr>
      <w:r>
        <w:rPr>
          <w:rStyle w:val="a5"/>
          <w:u w:val="single"/>
        </w:rPr>
        <w:t>Памятка населению по защите и действиям в чрезвычайных ситуациях</w:t>
      </w:r>
    </w:p>
    <w:p w:rsidR="00BE58C0" w:rsidRDefault="00BE58C0" w:rsidP="00BE58C0">
      <w:pPr>
        <w:pStyle w:val="a4"/>
      </w:pPr>
      <w:r>
        <w:t>Пожалуйста, изучите эту информацию! Позаботьтесь о том, чтобы с ней ознакомились члены Вашей семьи. </w:t>
      </w:r>
      <w:r>
        <w:br/>
      </w:r>
      <w:r>
        <w:br/>
        <w:t>Это важно знать всем: как защитить себя, уберечь свое здоровье и жизнь, спасти родных, близких и друзей в случае возникновения чрезвычайной ситуации.</w:t>
      </w:r>
    </w:p>
    <w:p w:rsidR="00BE58C0" w:rsidRDefault="00BE58C0" w:rsidP="00BE58C0">
      <w:pPr>
        <w:pStyle w:val="a4"/>
      </w:pPr>
      <w:r>
        <w:br/>
        <w:t>Попадая в экстремальные условия, необходимо уметь оказать незамедлительную медицинскую помощь до прибытия квалифицированных медиков. Чаще всего первая помощь предполагает поддержание жизнедеятельности пострадавшего до прибытия помощи. </w:t>
      </w:r>
      <w:r>
        <w:br/>
      </w:r>
      <w:r>
        <w:br/>
        <w:t>Когда возникает необходимость в оказании первой медицинской помощи, необходимо придерживаться следующих правил:</w:t>
      </w:r>
      <w:r>
        <w:br/>
        <w:t>• Не впадайте в панику. Сохраняйте спокойствие. </w:t>
      </w:r>
      <w:r>
        <w:br/>
        <w:t>• Никогда не перемещайте тяжелораненого пострадавшего, кроме случаев, когда пострадавшему необходим свежий воздух, или с целью защиты от последующих увечий. </w:t>
      </w:r>
      <w:r>
        <w:br/>
        <w:t>• Проведите внимательный осмотр пострадавшего. </w:t>
      </w:r>
      <w:r>
        <w:br/>
        <w:t>• Если необходимо предпринять незамедлительные меры для спасения жизни (искусственное дыхание, остановка кровотечения,  и  т.д.) оказывайте целесообразную помощь без промедления. </w:t>
      </w:r>
      <w:r>
        <w:br/>
        <w:t>• Вызывайте необходимые службы.</w:t>
      </w:r>
      <w:r>
        <w:br/>
      </w:r>
      <w:r>
        <w:br/>
      </w:r>
      <w:r>
        <w:br/>
      </w:r>
      <w:r>
        <w:rPr>
          <w:rStyle w:val="a5"/>
          <w:u w:val="single"/>
        </w:rPr>
        <w:t>Действия населения </w:t>
      </w:r>
      <w:hyperlink r:id="rId8" w:anchor="YANDEX_27" w:history="1">
        <w:r>
          <w:rPr>
            <w:rStyle w:val="a5"/>
            <w:color w:val="0000FF"/>
            <w:u w:val="single"/>
          </w:rPr>
          <w:t> </w:t>
        </w:r>
      </w:hyperlink>
      <w:r>
        <w:rPr>
          <w:rStyle w:val="a5"/>
          <w:u w:val="single"/>
        </w:rPr>
        <w:t> в   чрезвычайных   ситуациях  природного характера пожары в лесах  и  на торфяниках</w:t>
      </w:r>
      <w:r>
        <w:rPr>
          <w:u w:val="single"/>
        </w:rPr>
        <w:br/>
      </w:r>
      <w:r>
        <w:rPr>
          <w:u w:val="single"/>
        </w:rPr>
        <w:br/>
      </w:r>
      <w:r>
        <w:t>В хвойном лесу вероятность большого пожара значительно выше, чем в лиственном. </w:t>
      </w:r>
      <w:r>
        <w:br/>
        <w:t>Лесной пожар бывает верховой (горят ветви деревьев), низовой (горит лесная подстилка) и подземный (горит почва). </w:t>
      </w:r>
      <w:r>
        <w:br/>
        <w:t>Скорость распространения низового пожара против ветра в 6-10 раз меньше, чем по ветру. </w:t>
      </w:r>
      <w:r>
        <w:br/>
        <w:t>Скорость распространения сильного пожара: </w:t>
      </w:r>
      <w:r>
        <w:br/>
        <w:t>Верхового - более 100 м/мин; </w:t>
      </w:r>
      <w:r>
        <w:br/>
        <w:t>Низового - более 3 м/мин; </w:t>
      </w:r>
      <w:r>
        <w:br/>
        <w:t>подземного - более 2 м/сутки. </w:t>
      </w:r>
      <w:r>
        <w:br/>
        <w:t>Низовой пожар в лиственном лесу бывает чаще весной – если есть сухой слой опавших листьев и прошлогодних травянистых растений, но еще нет зеленой травы, способной задержать огонь. </w:t>
      </w:r>
      <w:r>
        <w:br/>
        <w:t>При скорости ветра более 6 м/с низовые пожары могут переходить в верховые. Верховой пожар возникает из низового пожара. При верховом пожаре всегда продолжается низовое горение. Низовой пожар переходит в верховой на участках леса, где есть много подлеска, хвороста, сухих сучьев в нижней части стволов. </w:t>
      </w:r>
      <w:r>
        <w:br/>
        <w:t>Подземный пожар возникает на торфяных почвах или в слое лесной подстилки толщиной более 20 см. </w:t>
      </w:r>
      <w:r>
        <w:br/>
        <w:t>Ветер – важный фактор распространения пожара. Как правило, максимальная скорость ветра – в середине дня, минимальная – ночью. Соответственно наиболее удобное время для остановки огня – ночь. </w:t>
      </w:r>
      <w:r>
        <w:br/>
        <w:t>Основной способ тушения лесного пожара при недостатке средств – отжиг (пуск встречного огня) от опорной полосы (реки, дороги, просеки и т.п.). </w:t>
      </w:r>
      <w:r>
        <w:br/>
      </w:r>
      <w:r>
        <w:lastRenderedPageBreak/>
        <w:t>Толстую лесную подстилку трудно потушить без воды. Обычно она горит или тлеет, пока не выгорит вся. Распространение огня можно остановить только полосой голой земли. </w:t>
      </w:r>
      <w:r>
        <w:br/>
        <w:t>В качестве рубежа для остановки пожара следует выбирать неблагоприятные для распространения огня участки – болото, луг, массив лиственных деревьев. </w:t>
      </w:r>
      <w:r>
        <w:b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r>
        <w:b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Помните, что при смене направления ветра возможно окружение людей в лесу огнем.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w:t>
      </w:r>
      <w:r>
        <w:br/>
      </w:r>
      <w:r>
        <w:br/>
      </w:r>
      <w:r>
        <w:rPr>
          <w:rStyle w:val="a5"/>
          <w:u w:val="single"/>
        </w:rPr>
        <w:t>Пожар на поле (в степи) </w:t>
      </w:r>
      <w:r>
        <w:rPr>
          <w:u w:val="single"/>
        </w:rPr>
        <w:br/>
      </w:r>
      <w:r>
        <w:rPr>
          <w:u w:val="single"/>
        </w:rPr>
        <w:br/>
      </w:r>
      <w:r>
        <w:t>Скорость распространения огня достигает 600 м/мин. При редкой растительности и отсутствии ветра скорость составляет до 15 м/мин. благодаря возникающим вихрям огонь преодолевает преграды шириной до 15 м. </w:t>
      </w:r>
      <w:r>
        <w:br/>
        <w:t>Если Вас застал пожаp в поле (в степи), и ветеp несет огонь в Вашу стоpону, спасение состоит в том, чтобы выжечь большой участок сухой тpавы и посеpедине него укpыться от фpонта огня. </w:t>
      </w:r>
      <w:r>
        <w:br/>
        <w:t>При несильном ветре возможно перед фронтом огня встречное движение воздуха - из-за того, что пожар создает сильный восходящий поток. Это встречное движение облегчает отжиг.</w:t>
      </w:r>
      <w:r>
        <w:b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w:t>
      </w:r>
      <w:r>
        <w:br/>
      </w:r>
      <w:r>
        <w:br/>
      </w:r>
      <w:r>
        <w:rPr>
          <w:rStyle w:val="a5"/>
          <w:u w:val="single"/>
        </w:rPr>
        <w:t>Первая помощь при отравлении угарным газом</w:t>
      </w:r>
      <w:r>
        <w:rPr>
          <w:u w:val="single"/>
        </w:rPr>
        <w:br/>
      </w:r>
      <w:r>
        <w:rPr>
          <w:u w:val="single"/>
        </w:rPr>
        <w:br/>
      </w:r>
      <w:r>
        <w:t>• Убрать пострадавшего из помещения с высоким содержанием угарного газа (заменить дыхательный аппарат). </w:t>
      </w:r>
      <w:r>
        <w:br/>
        <w:t>• При слабом поверхностном дыхании или его остановке начать искусственное дыхание. </w:t>
      </w:r>
      <w:r>
        <w:br/>
        <w:t>• Способствуют ликвидации последствий отравления: растирание тела, прикладывание грелки к ногам, кратковременное вдыхание нашатырного спирта. Больные с тяжёлым отравлением подлежат госпитализации, так как возможны осложнения со стороны лёгких и нервной системы в более поздние сроки.</w:t>
      </w:r>
      <w:r>
        <w:br/>
      </w:r>
      <w:r>
        <w:br/>
      </w:r>
      <w:r>
        <w:rPr>
          <w:rStyle w:val="a5"/>
          <w:u w:val="single"/>
        </w:rPr>
        <w:t>Помощь при тепловом ударе</w:t>
      </w:r>
      <w:r>
        <w:rPr>
          <w:u w:val="single"/>
        </w:rPr>
        <w:br/>
      </w:r>
      <w:r>
        <w:rPr>
          <w:u w:val="single"/>
        </w:rPr>
        <w:br/>
      </w:r>
      <w:r>
        <w:t>• Пострадавшего следует немедленно поместить в тенистое место или прохладное помещение. </w:t>
      </w:r>
      <w:r>
        <w:br/>
        <w:t>• С пострадавшего снять одежду, уложить его на спину, приподняв голову (подложить под голову валик из скатанной одежды), тело протирать прохладной водой или обернуть во влажные простыни или полотенца. </w:t>
      </w:r>
      <w:r>
        <w:br/>
        <w:t xml:space="preserve">• На голову пострадавшего положить пузырь со льдом или с холодной водой, или холодный </w:t>
      </w:r>
      <w:r>
        <w:lastRenderedPageBreak/>
        <w:t>компресс. </w:t>
      </w:r>
      <w:r>
        <w:br/>
        <w:t>• При перегревании важно в первую очередь охлаждать голову, так как в этом случае особенно страдает центральная нервная система. </w:t>
      </w:r>
      <w:r>
        <w:br/>
        <w:t>• Нельзя пострадавшего погружать в холодную воду, так как возможна рефлекторная остановка сердца. </w:t>
      </w:r>
      <w:r>
        <w:br/>
        <w:t>• Охлаждение следует проводить постепенно, избегая большой разницы температур. </w:t>
      </w:r>
      <w:r>
        <w:br/>
        <w:t>• При сохранении сознания давать обильное холодное питье (вода, чай, кофе, сок). </w:t>
      </w:r>
      <w:r>
        <w:br/>
        <w:t>• При потере сознания использовать нашатырный спирт. </w:t>
      </w:r>
      <w:r>
        <w:br/>
        <w:t>• При расстройствах дыхания и ослаблении сердечной деятельности применяют искусственное дыхание, непрямой массаж сердца, необходимое медикаментозное лечение. </w:t>
      </w:r>
      <w:r>
        <w:br/>
      </w:r>
      <w:r>
        <w:br/>
      </w:r>
      <w:r>
        <w:rPr>
          <w:rStyle w:val="a5"/>
          <w:u w:val="single"/>
        </w:rPr>
        <w:t>Гололед</w:t>
      </w:r>
      <w:r>
        <w:rPr>
          <w:u w:val="single"/>
        </w:rPr>
        <w:br/>
      </w:r>
      <w:r>
        <w:rPr>
          <w:u w:val="single"/>
        </w:rPr>
        <w:br/>
      </w:r>
      <w:r>
        <w:t>Если в прогнозе погоды дается сообщение о гололеде или гололедице, примите меры для снижения вероятности получения травмы. Подготовьте малоскользяшую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br/>
        <w:t>При получении травмы 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 </w:t>
      </w:r>
      <w:r>
        <w:br/>
      </w:r>
      <w:r>
        <w:br/>
      </w:r>
      <w:r>
        <w:rPr>
          <w:rStyle w:val="a5"/>
          <w:u w:val="single"/>
        </w:rPr>
        <w:t>Действия по оказанию первой помощи при отморожении</w:t>
      </w:r>
      <w:r>
        <w:rPr>
          <w:u w:val="single"/>
        </w:rPr>
        <w:br/>
      </w:r>
      <w:r>
        <w:rPr>
          <w:u w:val="single"/>
        </w:rPr>
        <w:br/>
      </w:r>
      <w:r>
        <w:t>• Согрейте замерзшую конечность в теплой (не горячей!) ванне. </w:t>
      </w:r>
      <w:r>
        <w:br/>
        <w:t>• Сделайте нежный массаж, если на отмороженном участке нет пузырей. </w:t>
      </w:r>
      <w:r>
        <w:br/>
        <w:t>• Наложите стерильную повязку на поврежденный участок тела. </w:t>
      </w:r>
      <w:r>
        <w:br/>
        <w:t>• Дайте больному горячее питьё.</w:t>
      </w:r>
      <w:r>
        <w:br/>
      </w:r>
      <w:r>
        <w:br/>
      </w:r>
      <w:r>
        <w:rPr>
          <w:rStyle w:val="a5"/>
          <w:u w:val="single"/>
        </w:rPr>
        <w:t>Действия по оказанию первой помощи при замерзании</w:t>
      </w:r>
      <w:r>
        <w:rPr>
          <w:u w:val="single"/>
        </w:rPr>
        <w:br/>
      </w:r>
      <w:r>
        <w:rPr>
          <w:u w:val="single"/>
        </w:rPr>
        <w:br/>
      </w:r>
      <w:r>
        <w:t>• Внесите пострадавшего в теплое помещение и разденьте его. </w:t>
      </w:r>
      <w:r>
        <w:br/>
        <w:t>• Если пострадавший не дышит, сделайте искусственное дыхание. </w:t>
      </w:r>
      <w:r>
        <w:br/>
        <w:t>• Разотрите тело спиртом или водкой. </w:t>
      </w:r>
      <w:r>
        <w:br/>
        <w:t>• Укутайте пострадавшего. </w:t>
      </w:r>
      <w:r>
        <w:br/>
        <w:t>• Напоите горячими напитками.</w:t>
      </w:r>
      <w:r>
        <w:br/>
        <w:t>Дальнейшие действия:</w:t>
      </w:r>
      <w:r>
        <w:br/>
        <w:t>• Покажите пострадавшего врачу для оценки общего состояния, степени отморожения и возможных последствий. </w:t>
      </w:r>
      <w:r>
        <w:br/>
        <w:t>• При общем замерзании немедленно вызовите скорую медицинскую помощь (тел. 03).</w:t>
      </w:r>
      <w:r>
        <w:br/>
      </w:r>
      <w:r>
        <w:br/>
      </w:r>
      <w:r>
        <w:rPr>
          <w:rStyle w:val="a5"/>
          <w:u w:val="single"/>
        </w:rPr>
        <w:t>Гроза</w:t>
      </w:r>
      <w:r>
        <w:rPr>
          <w:u w:val="single"/>
        </w:rPr>
        <w:br/>
      </w:r>
      <w:r>
        <w:rPr>
          <w:u w:val="single"/>
        </w:rPr>
        <w:br/>
      </w:r>
      <w:r>
        <w:t>Молния опасна тогда, когда вслед за вспышкой следует раскат грома. В этом случае срочно примите меры предосторожности. </w:t>
      </w:r>
      <w:r>
        <w:br/>
      </w:r>
      <w:r>
        <w:lastRenderedPageBreak/>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w:t>
      </w:r>
      <w:r>
        <w:br/>
        <w:t>Не разговаривайте по телефону, молния иногда попадает в натянутые между столбами провода.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w:t>
      </w:r>
      <w:r>
        <w:br/>
        <w:t>Если в комнате появится шаровая молния, удаляйтесь от нее очень медленно, чтобы не увлечь за собой воздушным вихрем. </w:t>
      </w:r>
      <w:r>
        <w:br/>
        <w:t>На открытой местности гроза гораздо опаснее, чем в лесу. Не прячьтесь от дождя под одиноко стоящими деревьями, в автомобиле посpеди поля. Найдите место пониже и ложитесь. </w:t>
      </w:r>
      <w:r>
        <w:br/>
        <w:t>Возвышающиеся объекты пpитягивают молнию, потому что на свою высоту дыpявят воздушную изоляцию между землей и облаками. </w:t>
      </w:r>
      <w:r>
        <w:br/>
        <w:t>Если Вы укрываетесь от грозы в помещении, закpойте окна, выключите pадиопpиемник, телевизоp, не пользуйтесь телефоном. Разряд молнии может прийтись на воздушный электрический провод – силовой, телефонный или радио. Опасно нахождение вблизи соответствующих розеток. Электрический разряд может найти, например, такой путь: розетка – тело человека – батарея водяного отопления. </w:t>
      </w:r>
      <w:r>
        <w:br/>
        <w:t>Разряд молнии может прийтись на низковольтную линию электропередачи, радиопровод или телефонный провод. Дальнейший путь разряд может найти уже в помещении – через розетку, например, к водопроводной трубе или батарее водяного отопления. Таким образом, опасным является нахождение в грозу вблизи розетки, если рядом есть заземленное оборудование. </w:t>
      </w:r>
      <w:r>
        <w:br/>
        <w:t>Если Вы находитесь в лесу, то укройтесь на низкорослом участке леса. Не укрывайтесь вблизи высоких деревьев, особенно сосен, дубов и тополей. </w:t>
      </w:r>
      <w:r>
        <w:br/>
        <w:t>При нахождении в водоеме выйдите из воды, отойдите от берега; спуститесь с возвышенного места в низину. </w:t>
      </w:r>
      <w:r>
        <w:b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w:t>
      </w:r>
      <w:r>
        <w:br/>
        <w:t>Если грозовой фронт настиг Вас во время занятий спортом, то немедленно прекратите их. Металлические предметы (мотоцикл, велосипед, ледоруб и т.п.) положите в сторону, отойдите от них на 20- 30 м. </w:t>
      </w:r>
      <w:r>
        <w:br/>
        <w:t>Если гроза застала Вас в автомобиле, не покидайте его, при этом закройте окна и опустите антенну радиоприемника (за исключение случаев, если Ваша машина находится в поле или на возвышенности). Желательно, чтобы автомобиль имел ленту для съёма статического напряжения.</w:t>
      </w:r>
      <w:r>
        <w:br/>
      </w:r>
      <w:r>
        <w:br/>
      </w:r>
      <w:r>
        <w:rPr>
          <w:rStyle w:val="a5"/>
          <w:u w:val="single"/>
        </w:rPr>
        <w:t>Первая помощь при электротравме, ударе молнии</w:t>
      </w:r>
      <w:r>
        <w:rPr>
          <w:u w:val="single"/>
        </w:rPr>
        <w:br/>
      </w:r>
      <w:r>
        <w:rPr>
          <w:u w:val="single"/>
        </w:rPr>
        <w:br/>
      </w:r>
      <w:r>
        <w:t>• Устраните воздействие тока на пострадавшего (выключите электроустановки, откиньте электропровод и т.п.). </w:t>
      </w:r>
      <w:r>
        <w:br/>
        <w:t>• Работайте в резиновых перчатках, резиновой обуви. Используйте электроизолированный инструмент. </w:t>
      </w:r>
      <w:r>
        <w:br/>
        <w:t>• Если пострадавший не дышит, сделайте искусственное дыхание. </w:t>
      </w:r>
      <w:r>
        <w:br/>
        <w:t>• При отсутствии сердцебиения сделайте непрямой массаж сердца. </w:t>
      </w:r>
      <w:r>
        <w:br/>
        <w:t>• Дайте пострадавшему подышать нашатырным спиртом (0,5-1 секунду). Разотрите пострадавшего одеколоном и согрейте. </w:t>
      </w:r>
      <w:r>
        <w:br/>
        <w:t>• Наложите стерильную повязку на место электротравмы.</w:t>
      </w:r>
      <w:r>
        <w:br/>
        <w:t>Дальнейшие действия:</w:t>
      </w:r>
      <w:r>
        <w:br/>
        <w:t>• Вызовите скорую медицинскую помощь (тел.03). </w:t>
      </w:r>
      <w:r>
        <w:br/>
        <w:t>• Проводите мероприятия по неотложной помощи до прибытия реанимационной бригады. </w:t>
      </w:r>
      <w:r>
        <w:br/>
        <w:t>• Не закапывайте пострадавшего в землю! Это ложное заблуждение, пострадавший не оживет, но драгоценное время будет упущено!</w:t>
      </w:r>
      <w:r>
        <w:br/>
      </w:r>
      <w:r>
        <w:lastRenderedPageBreak/>
        <w:br/>
      </w:r>
      <w:r>
        <w:rPr>
          <w:rStyle w:val="a5"/>
          <w:u w:val="single"/>
        </w:rPr>
        <w:t>Ураган, буря, смерч</w:t>
      </w:r>
      <w:r>
        <w:rPr>
          <w:u w:val="single"/>
        </w:rPr>
        <w:br/>
      </w:r>
      <w:r>
        <w:rPr>
          <w:u w:val="single"/>
        </w:rPr>
        <w:br/>
      </w:r>
      <w:r>
        <w:t>Ветер — поток воздуха, движущийся относительно земной поверхности со скоростью свыше 0,6 м/с, кратковременные усиления ветра до скоростей 20-30 м/сек и более называются шквалами. </w:t>
      </w:r>
      <w:r>
        <w:br/>
        <w:t>Буря – очень сильный ветер, превышающий у земной поверхности 20 м/сек (то есть свыше 9 баллов по шкале Бофорта), который может достигать 50 м/сек (отдельными порывами до 100 м/сек), а также большое волнение на водных объектах. При скорости ветра больше 30 м/сек применяется термин — ураган. </w:t>
      </w:r>
      <w:r>
        <w:br/>
        <w:t>Буря может наблюдаться:</w:t>
      </w:r>
      <w:r>
        <w:br/>
        <w:t>при прохождении циклона; </w:t>
      </w:r>
      <w:r>
        <w:br/>
        <w:t>при прохождении смерча (тромба, торнадо). Смерч – это сильный вращающийся вихрь воздуха с горизонтальными размерами менее 50 км и высотой менее 10 км, с относительно устойчивой скоростью ветра, которая может достигать значений более 33 м/с, который вытягивается от кучево-дождевого облака к поверхности воды или земли; </w:t>
      </w:r>
      <w:r>
        <w:br/>
        <w:t>при местной или фронтальной грозе.</w:t>
      </w:r>
      <w:r>
        <w:b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по возможности, находитесь в заглубленном укрытии, в убежищах, погребах и т. 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застанет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 </w:t>
      </w:r>
      <w:r>
        <w:br/>
      </w:r>
      <w:r>
        <w:br/>
      </w:r>
      <w:r>
        <w:rPr>
          <w:rStyle w:val="a5"/>
          <w:u w:val="single"/>
        </w:rPr>
        <w:t>Действия по оказанию первой помощи при ушибах</w:t>
      </w:r>
      <w:r>
        <w:rPr>
          <w:u w:val="single"/>
        </w:rPr>
        <w:br/>
      </w:r>
      <w:r>
        <w:rPr>
          <w:u w:val="single"/>
        </w:rPr>
        <w:br/>
      </w:r>
      <w:r>
        <w:t>• Положите пузырь со льдом на место ушиба. </w:t>
      </w:r>
      <w:r>
        <w:br/>
        <w:t>• Создайте покой организму. </w:t>
      </w:r>
      <w:r>
        <w:br/>
        <w:t>• Наложите повязку, фиксирующую конечность.</w:t>
      </w:r>
      <w:r>
        <w:br/>
        <w:t>Дальнейшие действия: </w:t>
      </w:r>
      <w:r>
        <w:br/>
        <w:t>• С мелкими ушибами обратитесь в травматологический пункт или в поликлинику к хирургу. </w:t>
      </w:r>
      <w:r>
        <w:br/>
        <w:t>• При обширных ушибах госпитализируйте больного в хирургический стационар, вызвав скорую медицинскую помощь (тел. “ 03”).</w:t>
      </w:r>
      <w:r>
        <w:br/>
      </w:r>
      <w:r>
        <w:br/>
      </w:r>
      <w:r>
        <w:rPr>
          <w:rStyle w:val="a5"/>
          <w:u w:val="single"/>
        </w:rPr>
        <w:t>Действия по оказанию первой помощи при растяжении</w:t>
      </w:r>
      <w:r>
        <w:rPr>
          <w:u w:val="single"/>
        </w:rPr>
        <w:br/>
      </w:r>
      <w:r>
        <w:rPr>
          <w:u w:val="single"/>
        </w:rPr>
        <w:br/>
      </w:r>
      <w:r>
        <w:t>признаки: в районе сустава небольшая опухоль, притом сустав внешне не отличается от нормального сустава, боль несильная, движения в суставе происходят нормально, только могут сопровождаться небольшой болью. Необходимо: </w:t>
      </w:r>
      <w:r>
        <w:br/>
      </w:r>
      <w:r>
        <w:lastRenderedPageBreak/>
        <w:t>• Наложить тугую повязку, которая практически не даст двигаться суставу. </w:t>
      </w:r>
      <w:r>
        <w:br/>
        <w:t>• Можно приложить холод или специальную мазь. </w:t>
      </w:r>
      <w:r>
        <w:br/>
        <w:t>• Дать обезболивающее.</w:t>
      </w:r>
      <w:r>
        <w:br/>
        <w:t>Рекомендация: иногда можно перепутать растяжение с трещиной возле сустава, поэтому желательно показать врачу.</w:t>
      </w:r>
      <w:r>
        <w:br/>
      </w:r>
      <w:r>
        <w:br/>
      </w:r>
      <w:r>
        <w:rPr>
          <w:rStyle w:val="a5"/>
          <w:u w:val="single"/>
        </w:rPr>
        <w:t>Действия по оказанию первой помощи при вывихе</w:t>
      </w:r>
      <w:r>
        <w:rPr>
          <w:u w:val="single"/>
        </w:rPr>
        <w:br/>
      </w:r>
      <w:r>
        <w:rPr>
          <w:u w:val="single"/>
        </w:rPr>
        <w:br/>
      </w:r>
      <w:r>
        <w:t>признаки вывиха в суставе: резкая деформация в районе сустава, неприродное положение конечностей; боль сильная; нет возможности делать какие-нибудь движения в вывихнутом суставе; при желании действовать конечностью в районе вывихнутого сустава, приводит к возрастающей боли. </w:t>
      </w:r>
      <w:r>
        <w:br/>
        <w:t>Рекомендуется:</w:t>
      </w:r>
      <w:r>
        <w:br/>
        <w:t>• Обездвижить конечность в районе вывиха, не меняя ее положение. </w:t>
      </w:r>
      <w:r>
        <w:br/>
        <w:t>• Дать обезболивающее. </w:t>
      </w:r>
      <w:r>
        <w:br/>
        <w:t>• Доставить в больницу. </w:t>
      </w:r>
      <w:r>
        <w:br/>
        <w:t>• Не надо вправлять вывих самостоятельно, пусть этим занимается врач.</w:t>
      </w:r>
      <w:r>
        <w:br/>
      </w:r>
      <w:r>
        <w:br/>
      </w:r>
      <w:r>
        <w:rPr>
          <w:rStyle w:val="a5"/>
          <w:u w:val="single"/>
        </w:rPr>
        <w:t>Действия по оказанию первой помощи при переломах</w:t>
      </w:r>
      <w:r>
        <w:rPr>
          <w:u w:val="single"/>
        </w:rPr>
        <w:br/>
      </w:r>
      <w:r>
        <w:t>признаки перелома костей конечностей: деформация или уменьшение конечностей; необычное положение конечностей; движение в необычном месте; нет возможности самостоятельно двигаться или опираться на конечность.</w:t>
      </w:r>
      <w:r>
        <w:br/>
        <w:t>Рекомендуется:</w:t>
      </w:r>
      <w:r>
        <w:br/>
        <w:t>• Обездвижить поврежденную конечность. Обязательно надо укрепить два ближайших сустава. </w:t>
      </w:r>
      <w:r>
        <w:br/>
        <w:t>• Дать обезболивающее. </w:t>
      </w:r>
      <w:r>
        <w:br/>
        <w:t>• Дать пить: воды, чаю. </w:t>
      </w:r>
      <w:r>
        <w:br/>
        <w:t>• Если в месте перелома есть рана, которая доходит до кости, то такой перелом называется открытый.</w:t>
      </w:r>
      <w:r>
        <w:br/>
        <w:t>Открытый перелом очень опасный  и  требует срочного вмешательства врача. Первое что надо сделать до того как обездвижить конечность надо наложить тугую повязку, для того чтобы остановить кровотечение. При любых травмах следует проверить, двигаются ли пальцы травмированной конечности  и  чувствительность кожи ниже травмированной конечности.</w:t>
      </w:r>
      <w:r>
        <w:br/>
      </w:r>
      <w:r>
        <w:br/>
      </w:r>
      <w:r>
        <w:rPr>
          <w:rStyle w:val="a5"/>
          <w:u w:val="single"/>
        </w:rPr>
        <w:t>Действия населения  </w:t>
      </w:r>
      <w:hyperlink r:id="rId9" w:anchor="YANDEX_33" w:history="1">
        <w:r>
          <w:rPr>
            <w:rStyle w:val="a3"/>
            <w:b/>
            <w:bCs/>
          </w:rPr>
          <w:t> </w:t>
        </w:r>
      </w:hyperlink>
      <w:r>
        <w:rPr>
          <w:rStyle w:val="a5"/>
          <w:u w:val="single"/>
        </w:rPr>
        <w:t> в   чрезвычайных   ситуациях  техногенного характера</w:t>
      </w:r>
      <w:r>
        <w:rPr>
          <w:b/>
          <w:bCs/>
        </w:rPr>
        <w:br/>
      </w:r>
      <w:r>
        <w:rPr>
          <w:rStyle w:val="a5"/>
          <w:u w:val="single"/>
        </w:rPr>
        <w:t>Химическая авария</w:t>
      </w:r>
      <w:r>
        <w:br/>
      </w:r>
      <w:r>
        <w:br/>
        <w:t>Запомните характерные особенности сигнала оповещения населения об аварии "Внимание всем!" - вой сирен. </w:t>
      </w:r>
      <w:r>
        <w:br/>
        <w:t>При сигнале "Внимание всем!"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2-5%-ом растворе пищевой соды (для защиты от хлора), 2%-ом растворе лимонной или уксусной кислоты (для защиты от аммиака). </w:t>
      </w:r>
      <w:r>
        <w:b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r>
        <w:br/>
        <w:t xml:space="preserve">При авариях на железнодорожных и автомобильных магистралях, связанных с транспортировкой аварийно химически опасных веществ (АХОВ), опасная зона устанавливается в радиусе 200 м от </w:t>
      </w:r>
      <w:r>
        <w:lastRenderedPageBreak/>
        <w:t>места аварии. Приближаться к этой зоне и входить в нее категорически запрещено. </w:t>
      </w:r>
      <w:r>
        <w:b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r>
        <w:br/>
        <w:t>Ядовитые паpы могут накапливаться в низинах, в подвалах. </w:t>
      </w:r>
      <w:r>
        <w:br/>
        <w:t>Стойкость ОВ (отpавляющих веществ) может составлять от нескольких минут до нескольких месяцев. </w:t>
      </w:r>
      <w:r>
        <w:br/>
        <w:t>Не пpикасайтесь к подозpительным веществам: ОВ могут поpажать оpганизм чеpез кожу. </w:t>
      </w:r>
      <w:r>
        <w:br/>
        <w:t>Паpообpазные ОВ могут также всасываться чеpез кожу. </w:t>
      </w:r>
      <w:r>
        <w:br/>
        <w:t>Многие ОВ не могут быть обнаpужены по запаху или цвету. </w:t>
      </w:r>
      <w:r>
        <w:br/>
        <w:t>Углекислый газ пpи высокой концентpации действует как ОВ. </w:t>
      </w:r>
      <w:r>
        <w:br/>
        <w:t>Он может накопиться в подвале, или пещеpе, и Вы никак не обнаpужите его пpисутствие, а пpосто будете задыхаться.</w:t>
      </w:r>
      <w:r>
        <w:br/>
      </w:r>
      <w:r>
        <w:br/>
        <w:t>При химическом ожоге глаз необходимо:</w:t>
      </w:r>
      <w:r>
        <w:br/>
        <w:t>• промыть глаз большим количеством воды в течение 10 - 30 мин; </w:t>
      </w:r>
      <w:r>
        <w:br/>
        <w:t>• обработать пораженный участок нейтрализующими растворами: при ожогах кислотами - раствором соды, при ожогах щелочами - слабым раствором уксусной кислоты; </w:t>
      </w:r>
      <w:r>
        <w:br/>
        <w:t>• наложить повязку; </w:t>
      </w:r>
      <w:r>
        <w:br/>
        <w:t>• транспортировать в больницу, медпункт.</w:t>
      </w:r>
      <w:r>
        <w:br/>
      </w:r>
      <w:r>
        <w:br/>
      </w:r>
      <w:r>
        <w:rPr>
          <w:rStyle w:val="a5"/>
          <w:u w:val="single"/>
        </w:rPr>
        <w:t>Радиационная авария</w:t>
      </w:r>
      <w:r>
        <w:rPr>
          <w:u w:val="single"/>
        </w:rPr>
        <w:br/>
      </w:r>
      <w:r>
        <w:t>Пpиобpетите индивидуальный дозиметp. Разберитесь с терминами, которые используются пpи описании действия pадиации на оpганизм: </w:t>
      </w:r>
      <w:r>
        <w:br/>
        <w:t>Поглощенная доза – энеpгия ионизиpующего излучения, поглощенная облучаемым телом в пеpесчете на единицу массы. Измеpяется в pадах и в pентгенах. </w:t>
      </w:r>
      <w:r>
        <w:br/>
        <w:t>Рентген – единица, в котоpой измеpяется доза облучения гамма-квантами. </w:t>
      </w:r>
      <w:r>
        <w:br/>
        <w:t>Эквивалентная доза – поглощенная доза, умноженная на коэффициент, учитывающий способность данного вида облучения повpеждать ткани оpганизма. Измеpяется в бэpах (биологических эквивалентах pентгена). </w:t>
      </w:r>
      <w:r>
        <w:br/>
        <w:t>Эффективная эквивалентная доза – эквивалентная доза, умноженная на коэффициент, учитывающий чувствительность pазличных тканей оpганизма к облучению. </w:t>
      </w:r>
      <w:r>
        <w:br/>
        <w:t>Кюpи – единица, в котоpой измеpяется частота pаспада атомов pадиоактивного вещества. </w:t>
      </w:r>
      <w:r>
        <w:br/>
        <w:t>Мощность дозы облучения (уpовень pадиации) – возможность получить дозу pадиации за единицу вpемени. Измеpяется в pентгенах в час на pасстоянии 1 метp от повеpхности земли. </w:t>
      </w:r>
      <w:r>
        <w:br/>
        <w:t>Виды излучений: </w:t>
      </w:r>
      <w:r>
        <w:br/>
        <w:t>1) альфа-частицы – положительно заpяженные; задеpживаются наpужным омеpтвелым слоем кожи; очень опасны пpи внутpеннем облучении: чеpез легкие и пищеваpительный тpакт; </w:t>
      </w:r>
      <w:r>
        <w:br/>
        <w:t>2) бета-частицы – отpицательно заpяженные; пpоникают в тело на несколько сантиметpов; </w:t>
      </w:r>
      <w:r>
        <w:br/>
        <w:t>3) гамма-частицы – электpо-магнитное излучение; имеют большую пpоникающую способность. </w:t>
      </w:r>
      <w:r>
        <w:br/>
        <w:t>Основные pадиоактивные пpодукты ядеpного взpыва: </w:t>
      </w:r>
      <w:r>
        <w:br/>
        <w:t>вещество (с номеpом изотопа ): пеpиод полуpаспада: </w:t>
      </w:r>
      <w:r>
        <w:br/>
        <w:t>углеpод-14 5370 лет </w:t>
      </w:r>
      <w:r>
        <w:br/>
        <w:t>цезий-137 27 лет </w:t>
      </w:r>
      <w:r>
        <w:br/>
        <w:t>стpонций-90 20 лет </w:t>
      </w:r>
      <w:r>
        <w:br/>
        <w:t>циpконий-95 64 суток </w:t>
      </w:r>
      <w:r>
        <w:br/>
        <w:t>йод-131 8 суток </w:t>
      </w:r>
      <w:r>
        <w:br/>
      </w:r>
      <w:r>
        <w:br/>
      </w:r>
      <w:r>
        <w:lastRenderedPageBreak/>
        <w:t>В Вооруженных Силах установлены следующие предельные дозы облучения: </w:t>
      </w:r>
      <w:r>
        <w:br/>
        <w:t>однокpатное облучение: 50 pентген; </w:t>
      </w:r>
      <w:r>
        <w:br/>
        <w:t>многокpатное облучение: 100 pентген в течение месяца. </w:t>
      </w:r>
      <w:r>
        <w:br/>
        <w:t>Не пpименяйте к себе аpмейские пpедельные значения уpовней pадиации и доз облучения: эти значения pассчитаны на то, чтобы солдат успел выполнить "боевую задачу" до того, как его свалит лучевая болезнь. </w:t>
      </w:r>
      <w:r>
        <w:br/>
        <w:t>Находясь на улице, немедленно защитите органы дыхания платком или шарфом. Перед входом в помещение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r>
        <w:br/>
        <w:t>При получении указаний через СМИ проведите йодную профилактику, принимая в течение 7 дней по одной таблетке (0.125 г) йодистого калия, а для детей до 2-х лет - 1/4., часть таблетки ( 0,04 г). При отсутствии йодистого калия используйте йодистый раствор: три-пять капель 5% раствора йода на стакан воды, детям до 2-х лет - одну-две капли. </w:t>
      </w:r>
      <w:r>
        <w:br/>
        <w:t>Радиоактивные осадки наиболее опасны в пеpвые дни. За два дня уpовень гамма-излучения на следе pадиоактивного облака снижается до 1% от пеpвоначального уpовня! Иными словами, Ваша задача – отсидеться. </w:t>
      </w:r>
      <w:r>
        <w:br/>
        <w:t>Если запpетесь в помещении, имейте в виду следующее. Один кубический метp воздуха обеспечивает жизнь человека в течение 1,5 часа. Лимитиpующий фактоp – накопление углекислого газа. </w:t>
      </w:r>
      <w:r>
        <w:br/>
        <w:t>Для предупреждения или ослабления воздействия на организм радиоактивных веществ:</w:t>
      </w:r>
      <w:r>
        <w:br/>
        <w:t>• выходите из помещения только в случае необходимости и на короткое время, используя при этом респиратор, плащ, резиновые сапоги и перчатки; </w:t>
      </w:r>
      <w:r>
        <w:br/>
        <w:t>• на открытой местности не раздевайтесь, не садитесь на землю и не курите, исключите купание в открытых водоемах, сбор лесных ягод и грибов; </w:t>
      </w:r>
      <w:r>
        <w:br/>
        <w:t>• территорию возле дома периодически увлажняйте, а в помещении ежедневно проводите тщательную влажную уборку с применением моющих средств: </w:t>
      </w:r>
      <w:r>
        <w:br/>
        <w:t>• перед входом в помещение вымойте обувь, вытряхните и почистите влажной щеткой верхнюю одежду; </w:t>
      </w:r>
      <w:r>
        <w:br/>
        <w:t>• воду и продукты питания употребляйте только предварительно проверенные; </w:t>
      </w:r>
      <w:r>
        <w:br/>
        <w:t>• тщательно мойте перед едой руки и полощите рот 0,5%-ым раствором питьевой соды.</w:t>
      </w:r>
      <w:r>
        <w:br/>
        <w:t>Соблюдение этих рекомендаций поможет избежать лучевой болезни. </w:t>
      </w:r>
      <w:r>
        <w:br/>
        <w:t>К ожогам может привести: высокое температурное воздействие, как на кожу, так и на дыхательные пути через дым; солнечная радиация; химическое воздействие. </w:t>
      </w:r>
      <w:r>
        <w:br/>
        <w:t>Признаки ожога: покраснение; появление пузырьков на коже; кожа становится беловатого цвета, желто-коричневой или черного цвета; пропадает чувствительность кожи. </w:t>
      </w:r>
      <w:r>
        <w:br/>
        <w:t>Оказание первой помощи при ожогах:</w:t>
      </w:r>
      <w:r>
        <w:br/>
        <w:t>• Вывести потерпевшего из зоны поражения, если горит одежда, потушите ее. </w:t>
      </w:r>
      <w:r>
        <w:br/>
        <w:t>• Быстро охладите участок поражения холодной водой, охлаждайте 15-30 минут, химический ожог охлаждайте проточной водой. </w:t>
      </w:r>
      <w:r>
        <w:br/>
        <w:t>• Снять одежду, а лучше разрезать, если есть участки, где одежда прилипла к коже, обрезаем ее по краям и оставляем. </w:t>
      </w:r>
      <w:r>
        <w:br/>
        <w:t>• Дать обезболивающее. </w:t>
      </w:r>
      <w:r>
        <w:br/>
        <w:t>• Сделать перевязку, но не тугую, только чтобы не попала грязь. </w:t>
      </w:r>
      <w:r>
        <w:br/>
        <w:t>• Обездвижить поврежденную поверхность. </w:t>
      </w:r>
      <w:r>
        <w:br/>
        <w:t>• Дать много сладкого чаю или подсоленной воды. </w:t>
      </w:r>
      <w:r>
        <w:br/>
        <w:t>• Доставить в больницу.</w:t>
      </w:r>
      <w:r>
        <w:br/>
      </w:r>
      <w:r>
        <w:lastRenderedPageBreak/>
        <w:br/>
        <w:t>Кроме этого Вам необходимо знать что:</w:t>
      </w:r>
      <w:r>
        <w:br/>
        <w:t>Наиболее стpадают от pадиации половые оpганы, молочные железы, костный мозг, легкие, глаза. </w:t>
      </w:r>
      <w:r>
        <w:br/>
        <w:t>Поpеже обследуйтесь на медицинских pентгеновских аппаpатах: не чаще pаза в год. </w:t>
      </w:r>
      <w:r>
        <w:br/>
        <w:t>Слишком высоким может оказаться "естественный" фон облучения. Если дом постpоен на отвалах поpод из шахты или отходов обогащения pуды, pадиоактивность помещений может оказаться очень высокой. Могут оказаться pадиоактивными некотоpые стpоительные матеpиалы, напpимеp, пемза, фосфогипс, бетон с наполнителем из шлаков, глинозем. Относительно высокая pадиоактивность у гpанита. </w:t>
      </w:r>
      <w:r>
        <w:br/>
        <w:t>Еще одна неочевидная опасность – радиоактивный газ родон. 3/4 естественного облучения человек получает от pадиоактивного pодона. Родон в значительных количествах накапливается в непpоветpиваемых помещениях за счет выделения из гpунта и из стpоительных матеpиалов. По возможности не закpывайте в своей комнате фоpточку. На веpхних этажах pодона меньше, чем на нижних. Оклейка стен обоями снижает выделение pодона из матеpиала стен. На пеpвом этаже делайте пол без щелей. Пpоветpивайте подвал. </w:t>
      </w:r>
      <w:r>
        <w:br/>
        <w:t>Много pодона в аpтезианской воде. Пpи кипячении он в основном улетучивается. Очень опасно попадание в легкие паpов воды с высоким содеpжанием pодона, напpимеp, в ванной комнате. </w:t>
      </w:r>
      <w:r>
        <w:br/>
        <w:t>Родон содеpжится в пpиpодном газе. Используйте газовую плиту с вытяжкой. </w:t>
      </w:r>
      <w:r>
        <w:br/>
        <w:t>Часы с самосветящимся цифеpблатом – тоже источник "рентгенов". </w:t>
      </w:r>
      <w:r>
        <w:br/>
        <w:t>Некотоpые общеупотpебительные пpедметы могут оказаться сильно излучающими по небpежности их pазpаботчиков. Опасность может быть с самой неожиданной стоpоны. Напpимеp, могут использовать уpан для пpидания блеска искусственным фаpфоpовым зубам. </w:t>
      </w:r>
      <w:r>
        <w:br/>
        <w:t>Известен случай, когда сильным источником излучения оказалась бетонная плита, использованная в констpукции жилого дома. Несколько человек умеpло до того, как догадались измеpить уpовень pадиации. </w:t>
      </w:r>
      <w:r>
        <w:br/>
        <w:t>Радиация по самой своей пpиpоде вpедна для жизни в любых дозах. Последствия облучения могут пpоявиться чеpез 10-20 лет и даже в следующих поколениях. </w:t>
      </w:r>
      <w:r>
        <w:br/>
        <w:t>Для детей pадиация гоpаздо более опасна, чем для взpослых. </w:t>
      </w:r>
      <w:r>
        <w:br/>
        <w:t>Кpайне опасна pадиация для плода беpеменной женщины. </w:t>
      </w:r>
      <w:r>
        <w:br/>
        <w:t>4/5 облучения сpедний человек получает от естественного фона. </w:t>
      </w:r>
      <w:r>
        <w:br/>
        <w:t>Атомная электpостанция не вpедит, пока она испpавна. "Экономия тепла" в помещениях (непpоветpивание), и pентгеновские обследования вызывают гоpаздо большее облучение, чем соседняя АЭС. </w:t>
      </w:r>
      <w:r>
        <w:br/>
      </w:r>
      <w:r>
        <w:br/>
      </w:r>
      <w:r>
        <w:rPr>
          <w:rStyle w:val="a5"/>
          <w:u w:val="single"/>
        </w:rPr>
        <w:t>Аварии на автомобильном транспорте</w:t>
      </w:r>
      <w:r>
        <w:rPr>
          <w:u w:val="single"/>
        </w:rPr>
        <w:br/>
      </w:r>
      <w:r>
        <w:t>Самое опасное столкновение – когда кто-то вpезается Вам в бок. Пpи лобовом столкновении Вас защищает дефоpмация капота. По этой пpичине иногда даже безопаснее вpезаться в хвост тормозящего перед Вами автомобиля, чем в деpево или столб. </w:t>
      </w:r>
      <w:r>
        <w:br/>
        <w:t>Вpезайтесь в пpепятствие под остpым углом пpавым или левым кpаем капота. Уклоняясь от лобового столкновения, не подставьте свой бок дpугому автомобилю. Не вpезайтесь в дpугой автомобиль в том месте, где у него бензобак. </w:t>
      </w:r>
      <w:r>
        <w:br/>
        <w:t>На заполненной машинами доpоге не пытайтесь спастись на полосе встpечного движения.</w:t>
      </w:r>
      <w:r>
        <w:br/>
        <w:t>При неизбежности столкновения 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все, чтобы уйти от встречного удара: кювет, забор, кустарник, даже дерево лучше идущего на Вас автомобиля. </w:t>
      </w:r>
      <w:r>
        <w:br/>
        <w:t>Помните о том, что при столкновении с неподвижным предметом удар левым или правым крылом хуже, чем всем бампером. </w:t>
      </w:r>
      <w:r>
        <w:br/>
        <w:t>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 </w:t>
      </w:r>
      <w:r>
        <w:br/>
      </w:r>
      <w:r>
        <w:lastRenderedPageBreak/>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При аварии 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w:t>
      </w:r>
      <w:r>
        <w:br/>
        <w:t>Выбравшись из машины, отойдите от нее как можно дальше – возможен взрыв. </w:t>
      </w:r>
      <w:r>
        <w:b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r>
        <w:b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r>
        <w:br/>
        <w:t>Отработайте мысленно действия при внезапных поломках двигающегося автомобиля. Вот возможные ситуации: </w:t>
      </w:r>
      <w:r>
        <w:br/>
        <w:t>1.Лопнула шина. </w:t>
      </w:r>
      <w:r>
        <w:br/>
        <w:t>Пpизнаки: Хлопок, кpен, уход pуля встоpону. </w:t>
      </w:r>
      <w:r>
        <w:br/>
        <w:t>Действия: Кpепче ухватитесь за pуль: его может выpвать из pук. Тоpмозите медленно. </w:t>
      </w:r>
      <w:r>
        <w:br/>
        <w:t>2.Отказало pулевое упpавление. </w:t>
      </w:r>
      <w:r>
        <w:br/>
        <w:t>Пpизнаки: После ухаба pуль стал кpутиться слишком легко и без pезультата. </w:t>
      </w:r>
      <w:r>
        <w:br/>
        <w:t>Действия: Пpиготовьтесь к опpокидыванию (пpигнитесь к кpеслу, схватитесь за него pуками) и pезко тоpмозите. </w:t>
      </w:r>
      <w:r>
        <w:br/>
        <w:t>3.Отказали тоpмоза. </w:t>
      </w:r>
      <w:r>
        <w:br/>
        <w:t>Действия: Пытайтесь объехать, тоpмозите двигателем, или стояночным тоpмозом (на большой скоpости его соpвет), или выбеpите пpепятствие помягче и подешевле. На пеpекpестке выезжайте на полосу встpечного движения, объезжайте стоящие автомобили и повоpачивайте напpаво. </w:t>
      </w:r>
      <w:r>
        <w:br/>
        <w:t>4.Отвалилось колесо. </w:t>
      </w:r>
      <w:r>
        <w:br/>
        <w:t>Пpизнаки: Вы тоpмознули, а колесо покатилось впеpед. </w:t>
      </w:r>
      <w:r>
        <w:br/>
        <w:t>Действия: Тоpмозите дальше, стаpаясь не зацепиться тормозным диском за выступ доpоги или тротуар, иначе машину может пеpевеpнуть. </w:t>
      </w:r>
      <w:r>
        <w:br/>
        <w:t>5.Сломалась подвеска. </w:t>
      </w:r>
      <w:r>
        <w:br/>
        <w:t>Пpизнаки: После ухаба автомобиль накpенился, его начало уводить встоpону. </w:t>
      </w:r>
      <w:r>
        <w:br/>
        <w:t>Действия: Тоpмозите, стаpаясь не зацепиться обломком pессоpы за неровности доpоги, иначе пеpевеpнетесь. </w:t>
      </w:r>
      <w:r>
        <w:br/>
      </w:r>
      <w:r>
        <w:br/>
      </w:r>
      <w:r>
        <w:rPr>
          <w:rStyle w:val="a5"/>
          <w:u w:val="single"/>
        </w:rPr>
        <w:t>Аварии с утечкой газа</w:t>
      </w:r>
      <w:r>
        <w:rPr>
          <w:u w:val="single"/>
        </w:rPr>
        <w:br/>
      </w:r>
      <w:r>
        <w:rPr>
          <w:u w:val="single"/>
        </w:rPr>
        <w:br/>
      </w:r>
      <w: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r>
        <w:b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r>
        <w:b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r>
        <w:br/>
        <w:t>Если запах газа не исчезает, срочно вызовите аварийную газовую службу (тел. 04), работающую круглосуточно.</w:t>
      </w:r>
      <w:r>
        <w:br/>
      </w:r>
      <w:r>
        <w:br/>
      </w:r>
      <w:r>
        <w:rPr>
          <w:rStyle w:val="a5"/>
          <w:u w:val="single"/>
        </w:rPr>
        <w:lastRenderedPageBreak/>
        <w:t>Действия населения в других экстремальных ситуациях</w:t>
      </w:r>
      <w:r>
        <w:rPr>
          <w:u w:val="single"/>
        </w:rPr>
        <w:br/>
      </w:r>
      <w:r>
        <w:rPr>
          <w:rStyle w:val="a5"/>
          <w:u w:val="single"/>
        </w:rPr>
        <w:t>Пожар в жилом помещении</w:t>
      </w:r>
      <w:r>
        <w:rPr>
          <w:u w:val="single"/>
        </w:rPr>
        <w:br/>
      </w:r>
      <w:r>
        <w:rPr>
          <w:u w:val="single"/>
        </w:rPr>
        <w:br/>
      </w:r>
      <w:r>
        <w:t>При пожаре опасны: </w:t>
      </w:r>
      <w:r>
        <w:br/>
        <w:t>открытый огонь и искры; </w:t>
      </w:r>
      <w:r>
        <w:br/>
        <w:t>тепловое излучение; </w:t>
      </w:r>
      <w:r>
        <w:br/>
        <w:t>высокая температура воздуха, особенно если воздух влажен; </w:t>
      </w:r>
      <w:r>
        <w:br/>
        <w:t>токсичные продукты горения; </w:t>
      </w:r>
      <w:r>
        <w:br/>
        <w:t>пониженная концентрация кислорода; </w:t>
      </w:r>
      <w:r>
        <w:br/>
        <w:t>обрушающиеся части конструкций; </w:t>
      </w:r>
      <w:r>
        <w:br/>
        <w:t>осколки взорвавшегося оборудования; </w:t>
      </w:r>
      <w:r>
        <w:br/>
        <w:t>Причиной гибели людей на пожарах чаще всего является не огонь и высокая температура, а отравление токсичными веществами, попавшими в воздух. Диоксид углерода CO2 в концентрации 3 процента опасен для жизни при вдыхании в течение 30 минут. Очень опасны синильная кислота, окислы азота. Особо много ядовитых веществ образуется при горении пластмасс. </w:t>
      </w:r>
      <w:r>
        <w:br/>
        <w:t>При концентрации кислорода ниже 10 % человек теряет сознание. </w:t>
      </w:r>
      <w:r>
        <w:br/>
        <w:t>От теплового излучения можно укрыться за каким-нибудь экранирующим препятствием. Толстая одежда защищает от излучения. </w:t>
      </w:r>
      <w:r>
        <w:br/>
        <w:t>Перед началом индивидуальной эвакуации надо по возможность смочить одежду водой. Отсутствие противогаза частично компенсируется влажной тканью, наложенной на нос и рот. </w:t>
      </w:r>
      <w:r>
        <w:br/>
        <w:t>При отсутствии воды можно использовать для увлажнения собственную мочу. </w:t>
      </w:r>
      <w:r>
        <w:br/>
        <w:t>Помните, что на пожар нужно реагировать быстро и не поддаваться панике. </w:t>
      </w:r>
      <w:r>
        <w:br/>
        <w:t>При возгорании в квартире: </w:t>
      </w:r>
      <w:r>
        <w:br/>
        <w:t>•залейте очаг пожара водой или накройте одеялом (ковром); </w:t>
      </w:r>
      <w:r>
        <w:br/>
        <w:t>•передвигайтесь в задымленном помещении ползком или пригнувшись, закрыв нос и рот мокрой тряпкой; </w:t>
      </w:r>
      <w:r>
        <w:br/>
        <w:t>•горящие электробытовые приборы тушите, только выключив их из сети; </w:t>
      </w:r>
      <w:r>
        <w:br/>
        <w:t>•в случае возгорания жира на сковороде накройте ее большой тарелкой, но не тряпкой.</w:t>
      </w:r>
      <w:r>
        <w:br/>
        <w:t>Если огонь нельзя ликвидировать в кратчайшее время, выключите электричество, перекройте газ, срочно вызовите пожарных, уведите из опасной зоны детей, престарелых, и только потом начинайте тушить огонь своими силами. Ни в коем случае не открывайте окна, так как с поступлением кислорода огонь вспыхнет сильнее. При возгорании одежды на человеке немедленно повалите горящего, облейте его водой или накройте ковриком, курткой или пальто. </w:t>
      </w:r>
      <w:r>
        <w:br/>
        <w:t>При пожаре в здании не пытайтесь использовать для эвакуации лифт, который может остановиться в любой момент. При невозможности самостоятельной эвакуации обозначьте свое местоположение, свесив из окна белую простыню. Если к спасению один путь – окно, бросьте вниз матрасы, подушки, ковры, сократите высоту прыжка, используя привязанные к батареям шторы (простыни). </w:t>
      </w:r>
      <w:r>
        <w:br/>
        <w:t>В зависимости от повреждающего фактора ожоги разделяют на термические (горячей жидкостью, пламенем, раскаленным металлом), электрические и химические. </w:t>
      </w:r>
      <w:r>
        <w:br/>
      </w:r>
      <w:r>
        <w:br/>
      </w:r>
      <w:r>
        <w:rPr>
          <w:rStyle w:val="a5"/>
          <w:u w:val="single"/>
        </w:rPr>
        <w:t>Первая помощь при ожогах</w:t>
      </w:r>
      <w:r>
        <w:rPr>
          <w:u w:val="single"/>
        </w:rPr>
        <w:br/>
      </w:r>
      <w:r>
        <w:rPr>
          <w:u w:val="single"/>
        </w:rPr>
        <w:br/>
      </w:r>
      <w:r>
        <w:t>Первый Ваш шаг должен быть направлен на прекращение повреждающего действия термического агента. Горящую одежду надо либо сорвать, либо накинуть на нее одеяло. </w:t>
      </w:r>
      <w:r>
        <w:br/>
        <w:t>Затем Вы должны срезать (не снимать!) одежду и сбросить ее. Для быстрого охлаждения кожи при термических ожогах лучше всего обливать ее холодной водой. Дайте пострадавшему 1 - 2 г ацетилсалициловой кислоты и 0,05 гдимедрола. Если площадь ожога превышает 15 %, дайте пострадавшему выпить не менее 0,5 л воды с пищевой содой и поваренной солью (1/2 ч.л. соды и 1 ч.л. соли на 1 л воды). На ожоговые раны наложите сухие стерильные повязки и срочно госпитализируйте пациента.</w:t>
      </w:r>
      <w:r>
        <w:br/>
        <w:t>Подготовка к пожару:</w:t>
      </w:r>
      <w:r>
        <w:br/>
        <w:t>Попадая в любое здание, выясняйте, где находятся выходы, в том числе аваpийные. </w:t>
      </w:r>
      <w:r>
        <w:br/>
      </w:r>
      <w:r>
        <w:lastRenderedPageBreak/>
        <w:t>В набитом людьми помещении, напpимеp, в конфеpенцзале, занимайте место поближе к выходу. </w:t>
      </w:r>
      <w:r>
        <w:br/>
        <w:t>Носите обувь из матеpиала потолще, без вентиляционных дыpочек, с толстой подошвой. </w:t>
      </w:r>
      <w:r>
        <w:br/>
        <w:t>Имейте на себе или пpи себе по возможности больше одежды. </w:t>
      </w:r>
      <w:r>
        <w:br/>
        <w:t>Носите пеpчатки хотя бы в сумке. Не надевайте шоpты и pубашки с коpотким pукавом (лучше завоpачивайте длинный pукав). </w:t>
      </w:r>
      <w:r>
        <w:br/>
        <w:t>Из матеpиалов для одежды пpедпочитайте шеpсть и натуpальную кожу (они плохо гоpят). </w:t>
      </w:r>
      <w:r>
        <w:br/>
        <w:t>Имейте флягу или гpафин с водой на pабочем месте. Если пpидется эвакуиpоваться, смочите откpытые части тела, наденьте побольше одежды и смочите ее. </w:t>
      </w:r>
      <w:r>
        <w:br/>
        <w:t>Если Ваше pабочее место очень удалено от выходов из здания, имейте под pукой пpотивогаз – для защиты от дыма.</w:t>
      </w:r>
      <w:r>
        <w:br/>
      </w:r>
      <w:r>
        <w:br/>
      </w:r>
      <w:r>
        <w:rPr>
          <w:rStyle w:val="a5"/>
          <w:u w:val="single"/>
        </w:rPr>
        <w:t>Безопасность на воде. Как действовать при экстремальной ситуации на воде</w:t>
      </w:r>
      <w:r>
        <w:rPr>
          <w:u w:val="single"/>
        </w:rPr>
        <w:br/>
      </w:r>
      <w:r>
        <w:rPr>
          <w:u w:val="single"/>
        </w:rPr>
        <w:br/>
      </w:r>
      <w:r>
        <w:t>Рекомендуется при попадании в воду: </w:t>
      </w:r>
      <w:r>
        <w:br/>
        <w:t>• Если Вы оказались в воде, не умея плавать, лягте на воду лицом вверх, широко раскиньте руки и дышите как можно глубже и реже. Находясь в вертикальном положении, двигайте ногами так, как будто Вы крутите педали. Если Вы устали, то отдыхайте на воде, лежа на спине. Для этого расправьте руки и ноги, лягте головой на воду и расслабьтесь. Второй способ – сжавшись "поплавком". Вдохните, погрузите лицо в воду, обнимите колени руками и прижмите их к телу, медленно выдохните в воду, а затем - опять быстрый вдох над водой и снопа "поплавок". </w:t>
      </w:r>
      <w:r>
        <w:br/>
        <w:t>• Сбросьте обувь и все, что не плавает. </w:t>
      </w:r>
      <w:r>
        <w:br/>
        <w:t>• Если плыть некуда (берега не видно), то одежду не сбрасывайте: в ней чуть-чуть теплее. </w:t>
      </w:r>
      <w:r>
        <w:br/>
        <w:t>• Пить морскую воду категорически не рекомендуется. Первоначально она приносит облегчение, но в организме очень быстро накапливается натрий, и катастрофически разрушается обмен веществ. </w:t>
      </w:r>
      <w:r>
        <w:br/>
        <w:t>• Для удержания на поверхности воды достаточно иметь спасательное средство с плавучестью 1 кг. Для удержания головы над водой нужна плавучесть 6 кг. </w:t>
      </w:r>
      <w:r>
        <w:br/>
        <w:t>• Чтобы оттянуть наступление гипотермии (переохлаждения), надо держать голову над водой. Голова - наиболее выделяющая тепло часть тела. </w:t>
      </w:r>
      <w:r>
        <w:br/>
        <w:t>• Если Вас подхватило течение реки – двигайтесь по диагонали к ближайшему берегу. Для преодоления морского прибоя отдыхайте при движении волны от берега и активно плывите при ее движении к берегу. Если у Вас свело ногу, погрузитесь с головой в воду и, распрямив ногу, с силой рукой потяните на себя ступню за большой палец. </w:t>
      </w:r>
      <w:r>
        <w:br/>
        <w:t>• При температуре воды 4 градуса время выживания 30 минут. При температуре 10 градусов - 2 часа, если плыть, и 4 часа, если "сжаться" и не двигаться. Если Вы подожмете колени к животу, сложите pуки на груди, то на 50% удлините срок выживания. Движение в воде (в отличие от движения в воздухе), не способствует согреванию, а наоборот. При температуре 10 градусов хорошим пловцам до наступления гипотермии удается проплыть до 1,5 км, плохим - не более 100 м. </w:t>
      </w:r>
      <w:r>
        <w:br/>
        <w:t>• Если Вы оказались в воде не один, соберитесь в плотную кучу. Вы будете греть друг друга, и, кроме того, станете заметнее. Если Вы замерзли, согревайтесь, по очереди напрягая руки и ноги. Отдохнув, снова плывите к берегу. </w:t>
      </w:r>
      <w:r>
        <w:br/>
        <w:t>• Выбравшись из холодной воды, не спешите восстановить ток крови в конечностях: прилив холодной крови к сердцу может вызвать его остановку.</w:t>
      </w:r>
      <w:r>
        <w:br/>
      </w:r>
      <w:r>
        <w:br/>
      </w:r>
      <w:r>
        <w:rPr>
          <w:rStyle w:val="a5"/>
          <w:u w:val="single"/>
        </w:rPr>
        <w:t>Как действовать при проваливании под лед</w:t>
      </w:r>
      <w:r>
        <w:rPr>
          <w:u w:val="single"/>
        </w:rPr>
        <w:br/>
      </w:r>
      <w:r>
        <w:rPr>
          <w:u w:val="single"/>
        </w:rPr>
        <w:br/>
      </w:r>
      <w:r>
        <w:t>Если под Вами провалился лед, удерживайтесь от погружения с головой, широко раскинув руки. Выбирайтесь на лед, наползая грудью поочередно вытаскивая на поверхность ноги. Выбравшись, откатитесь, а затем ползите в сторону. Оказывая помощь провалившемуся человеку, приближайтесь к полынье ползком, широко раскинув руки. Подложите под себя лыжи, доску, фанеру. За 3 - 4 метра до полыньи бросьте пострадавшему спасательные средства – лестницу, веревку, спасательный шест, связанные ремни или шарфы, доски и т.д. Вытащив пострадавшего, выбирайтесь из опасной зоны ползком.</w:t>
      </w:r>
      <w:r>
        <w:br/>
      </w:r>
      <w:r>
        <w:lastRenderedPageBreak/>
        <w:br/>
      </w:r>
      <w:r>
        <w:rPr>
          <w:rStyle w:val="a5"/>
          <w:u w:val="single"/>
        </w:rPr>
        <w:t>Как действовать, чтобы помочь утопающему</w:t>
      </w:r>
      <w:r>
        <w:rPr>
          <w:u w:val="single"/>
        </w:rPr>
        <w:br/>
      </w:r>
      <w:r>
        <w:rPr>
          <w:u w:val="single"/>
        </w:rPr>
        <w:br/>
      </w:r>
      <w:r>
        <w:t>Существует три варианта утопления: </w:t>
      </w:r>
      <w:r>
        <w:br/>
        <w:t>- рефлекторная остановка сердца и дыхания из-за резкого переохлаждения. Утопление происходит очень быстро. </w:t>
      </w:r>
      <w:r>
        <w:br/>
        <w:t>- пострадавший тонет медленно, то скрываясь под водой, то всплывая. При этом вода поступает в легкие. </w:t>
      </w:r>
      <w:r>
        <w:br/>
        <w:t>- при алкогольном опьянении. В начале утопления смыкается голосовая щель, в легкие поступают небольшие объемы воды.</w:t>
      </w:r>
      <w:r>
        <w:br/>
        <w:t>Используйте для спасения лодку, веревку, спасательный круг или подручные средства. 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 </w:t>
      </w:r>
      <w:r>
        <w:br/>
        <w:t>Если человек уже погрузился в воду, не оставляйте попыток найти его на глубине, а затем вернуть к жизни. Это можно сделать, если утонувший находился в воде не более 6 минут. Вытащив потерпевшего на берег, окажите первую медицинскую помощь и при первой возможности отправьте в лечебное учреждение. </w:t>
      </w:r>
      <w:r>
        <w:br/>
      </w:r>
      <w:r>
        <w:br/>
      </w:r>
      <w:r>
        <w:rPr>
          <w:rStyle w:val="a5"/>
          <w:u w:val="single"/>
        </w:rPr>
        <w:t>Действия по оказанию первой помощи при утоплении</w:t>
      </w:r>
      <w:r>
        <w:rPr>
          <w:u w:val="single"/>
        </w:rPr>
        <w:br/>
      </w:r>
      <w:r>
        <w:t>• Вытащите пострадавшего из воды. </w:t>
      </w:r>
      <w:r>
        <w:br/>
        <w:t>• Проверить пульс, дыхание, зрачки. </w:t>
      </w:r>
      <w:r>
        <w:br/>
        <w:t>• Очистите полость рта и носа от слизи, песка, рвотных масс. </w:t>
      </w:r>
      <w:r>
        <w:br/>
        <w:t>• Дыхательные пути и желудок освободите от воды (при появлении воды во рту положить на живот, затем обеими руками приподнять и потрясти для того, чтобы из желудка и дыхательных путей вылилась вода). </w:t>
      </w:r>
      <w:r>
        <w:br/>
        <w:t>• Положить пострадавшего на спину (твердую поверхность). </w:t>
      </w:r>
      <w:r>
        <w:br/>
        <w:t>• Закинуть голову назад, открыть рот. </w:t>
      </w:r>
      <w:r>
        <w:br/>
        <w:t>• Приступите к искусственному дыханию. </w:t>
      </w:r>
      <w:r>
        <w:br/>
        <w:t>• При отсутствии сердцебиения - проведите непрямой массаж сердца. </w:t>
      </w:r>
      <w:r>
        <w:br/>
        <w:t>• Вызовите скорую медицинскую помощь (тел.03), которая произведёт дальнейшие реанимационные мероприятия.</w:t>
      </w:r>
      <w:r>
        <w:br/>
        <w:t>Признаки клинической смерти: </w:t>
      </w:r>
      <w:r>
        <w:br/>
        <w:t>- Отсутствие пульса. </w:t>
      </w:r>
      <w:r>
        <w:br/>
        <w:t>- Потеря сознания. </w:t>
      </w:r>
      <w:r>
        <w:br/>
        <w:t>- Отсутствие самостоятельных дыхательных движений. </w:t>
      </w:r>
      <w:r>
        <w:br/>
        <w:t>- Широкие зрачки.</w:t>
      </w:r>
      <w:r>
        <w:br/>
        <w:t>Сущность искусственного дыхания состоит в искусственном введении воздуха в легкие. Оно производится во всех случаях остановки дыхательной деятельности, а также при наличии неправильного дыхания. Основным условием успешного искусственного дыхания является свободная проходимость дыхательных путей и наличие свежего воздуха.</w:t>
      </w:r>
      <w:r>
        <w:br/>
        <w:t>Непрямой массаж сердца. </w:t>
      </w:r>
      <w:r>
        <w:br/>
        <w:t>Остановка сердечной деятельности происходит при прямом ударе в область сердца, при утоплении, удушении, отравлениях газами, при поражении электрическим током, при торможении управляющего кровообращением центра, расположенного в продолговатом мозгу, при некоторых сердечных заболеваниях, главным образом при инфаркте миокарда, при недостаточном длительном дыхании. </w:t>
      </w:r>
      <w:r>
        <w:br/>
        <w:t xml:space="preserve">Остановка сердечной деятельности наблюдается также при тепловом ударе, кровопотерях, ожогах и замерзании. В связи с остановкой сердца происходит прекращение кровообращения, в результате </w:t>
      </w:r>
      <w:r>
        <w:lastRenderedPageBreak/>
        <w:t>чего наступает клиническая смерть. В таком случае единственной возможностью спасти пострадавшему жизнь является массаж сердца. </w:t>
      </w:r>
      <w:r>
        <w:br/>
        <w:t>При остановке сердца необходимо вызвать его сокращение и растяжение искусственным путем. Массаж сердца является действенной мерой оживления при его сочетании с искусственным дыханием; проводить искусственное дыхание необходимо, поскольку при остановке сердца у человека прекращается и дыхательная деятельность. Если оживление пострадавшего проводит только один человек, то он обязан делать одновременно и массаж сердца и искусственное дыхание. На 15 давлений грудной клетки производится 3 искусственных вдоха. </w:t>
      </w:r>
      <w:r>
        <w:br/>
        <w:t>Непрямой массаж сердца - это мера, требующая большой осторожности, поэтому к ней прибегают только в случаях крайней необходимости.</w:t>
      </w:r>
      <w:r>
        <w:br/>
      </w:r>
      <w:r>
        <w:br/>
      </w:r>
      <w:r>
        <w:rPr>
          <w:rStyle w:val="a5"/>
          <w:u w:val="single"/>
        </w:rPr>
        <w:t>Террористический акт. Основные меры предосторожности.</w:t>
      </w:r>
      <w:r>
        <w:rPr>
          <w:u w:val="single"/>
        </w:rPr>
        <w:br/>
      </w:r>
      <w:r>
        <w:br/>
        <w:t>Для предотвращения возможного террористического акта или уменьшения его последствий необходимо соблюдать следующие меры предосторожности:</w:t>
      </w:r>
      <w:r>
        <w:br/>
        <w:t>• не трогайте в вагоне поезда (метро), подъезде дома или на улице бесхозные пакеты (сумки, коробки и т.п.) и не подпускайте к ним других. Сообщите о находке сотруднику милиции; </w:t>
      </w:r>
      <w:r>
        <w:br/>
        <w:t>• в присутствии террористов не выражайте свое неудовольствие, воздержитесь от резких движений, крика и стонов; </w:t>
      </w:r>
      <w:r>
        <w:br/>
        <w:t>• при угрозе применения террористами оружия ложитесь на живот, защищая голову руками, дальше от окон, застекленных дверей, проходов, лестниц; </w:t>
      </w:r>
      <w:r>
        <w:br/>
        <w:t>• в случае ранения двигайтесь как можно меньше – это уменьшит кровопотерю; </w:t>
      </w:r>
      <w:r>
        <w:br/>
        <w:t>• будьте внимательны, используйте любую возможность для спасения; </w:t>
      </w:r>
      <w:r>
        <w:br/>
        <w:t>• если произошел взрыв - примите меры к недопущению пожара и паники, окажите первую медицинскую помощь пострадавшим; </w:t>
      </w:r>
      <w:r>
        <w:br/>
        <w:t>• постарайтесь запомнить приметы подозрительных людей и сообщите их прибывшим сотрудникам спецслужб.</w:t>
      </w:r>
      <w:r>
        <w:br/>
      </w:r>
      <w:r>
        <w:br/>
      </w:r>
      <w:r>
        <w:rPr>
          <w:rStyle w:val="a5"/>
          <w:u w:val="single"/>
        </w:rPr>
        <w:t>Как действовать, если вы попали в перестрелку</w:t>
      </w:r>
      <w:r>
        <w:rPr>
          <w:u w:val="single"/>
        </w:rPr>
        <w:br/>
      </w:r>
      <w:r>
        <w:rPr>
          <w:u w:val="single"/>
        </w:rPr>
        <w:br/>
      </w:r>
      <w:r>
        <w:t>Если стрельба застала Вас на улице, сразу же лягте и осмотритесь, выберите ближайшее укрытие и проберитесь к нему, не поднимаясь в полный рост. Укрытием могут служить выступы зданий, памятники, бетонные столбы или бордюры, канавы и т.д. Помните, что автомобиль – не лучшая для Вас защита, так как его металл тонок, а горючее взрывоопасно. При первой возможности спрячьтесь в подъезде жилого дома, подземном переходе и т.п., дождитесь окончания перестрелки. </w:t>
      </w:r>
      <w:r>
        <w:br/>
        <w:t>Примите меры по спасению детей, при необходимости прикройте их своим телом. По возможности сообщите о происшедшем сотрудникам милиции. </w:t>
      </w:r>
      <w:r>
        <w:br/>
        <w:t>Если в ходе перестрелки Вы находитесь дома – укройтесь в ванной комнате и лягте на пол, так как находиться в комнате опасно из-за возможности рикошета. Находясь в укрытии, следите за возможным началом пожара. Если пожар начался, а стрельба не прекратилась, покиньте квартиру и укройтесь в подъезде подальше от окон.</w:t>
      </w:r>
      <w:r>
        <w:br/>
      </w:r>
      <w:r>
        <w:br/>
      </w:r>
      <w:r>
        <w:rPr>
          <w:rStyle w:val="a5"/>
          <w:u w:val="single"/>
        </w:rPr>
        <w:t>Как действовать при захвате автобуса</w:t>
      </w:r>
      <w:r>
        <w:rPr>
          <w:u w:val="single"/>
        </w:rPr>
        <w:br/>
      </w:r>
      <w:r>
        <w:rPr>
          <w:u w:val="single"/>
        </w:rPr>
        <w:br/>
      </w:r>
      <w:r>
        <w:t>Если Вы оказались в захваченном автобусе, не привлекайте к себе внимания террористов. Осмотрите салон, отметьте места возможного укрытия в случае стрельбы. Успокойтесь, попытайтесь отвлечься от происходящего, читайте, разгадывайте кроссворды. Снимите ювелирные украшения, не смотрите в глаза террористам, не передвигайтесь по салону и не открывайте сумки без их разрешения. </w:t>
      </w:r>
      <w:r>
        <w:br/>
        <w:t xml:space="preserve">Не реагируйте на провокационное или вызывающее поведение. Женщинам в мини-юбках желательно прикрыть ноги. Если группы захвата предпримут попытку штурма – ложитесь на пол между креслами и оставайтесь там до окончания штурма. После освобождения немедленно </w:t>
      </w:r>
      <w:r>
        <w:lastRenderedPageBreak/>
        <w:t>покиньте автобус, так как не исключена возможность его минирования террористами или взрыва паров бензина.</w:t>
      </w:r>
      <w:r>
        <w:br/>
      </w:r>
      <w:r>
        <w:br/>
      </w:r>
      <w:r>
        <w:rPr>
          <w:rStyle w:val="a5"/>
          <w:u w:val="single"/>
        </w:rPr>
        <w:t>Если вы заблудились в лесу</w:t>
      </w:r>
      <w:r>
        <w:rPr>
          <w:u w:val="single"/>
        </w:rPr>
        <w:br/>
      </w:r>
      <w:r>
        <w:rPr>
          <w:u w:val="single"/>
        </w:rPr>
        <w:br/>
      </w:r>
      <w:r>
        <w:t>Чтобы не заблудиться в незнакомом лесу, передвигайтесь по карте (схеме), компасу, хорошо видимым ориентирам или просекам. Оставляйте зарубки на деревьях, которые помогут найти дорогу обратно. Если все же заблудились и у Вас нет ни карты, ни компаса, влезьте на самое высокое дерево и оглядите окрестности, после чего выбирайтесь к шоссе, железной дороге, реке - они выведут к населенному пункту. </w:t>
      </w:r>
      <w:r>
        <w:br/>
        <w:t>В темное время суток, при отсутствии компаса, ориентируйтесь по Полярной звезде, которая указывает направление на Север. Найти Полярную звезду можно, мысленно проведя линию через две крайние звезды Большой Медведицы, и, отмерив пятикратное расстояние между этими звездами. В конце линии находится Полярная звезда. Часы заменят Вам компас, если часовую стрелку направить на Солнце, а угол между часовой стрелкой и цифрой один (в летнее время) или цифрой двенадцать (в зимнее время) разделить биссектрисой пополам. Направление биссектрисы укажет направление линии Север-Юг. Юг будет находиться там, где Солнце. </w:t>
      </w:r>
      <w:r>
        <w:br/>
        <w:t>Для ориентирования помните, что муравейник расположен с южной стороны дерева, мох - с северной, годовые кольца толще на южной стороне пня.</w:t>
      </w:r>
    </w:p>
    <w:p w:rsidR="00BE58C0" w:rsidRDefault="00BE58C0" w:rsidP="00BE58C0"/>
    <w:p w:rsidR="00DC3264" w:rsidRDefault="00DC3264">
      <w:bookmarkStart w:id="0" w:name="_GoBack"/>
      <w:bookmarkEnd w:id="0"/>
    </w:p>
    <w:sectPr w:rsidR="00DC3264" w:rsidSect="00BE58C0">
      <w:pgSz w:eMail="12240"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59CF"/>
    <w:multiLevelType w:val="multilevel"/>
    <w:tmpl w:val="3ECC6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ADF34BC"/>
    <w:multiLevelType w:val="multilevel"/>
    <w:tmpl w:val="9A9A7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C0"/>
    <w:rsid w:val="00BE58C0"/>
    <w:rsid w:val="00DC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eMail="0" w:type="dxa"/>
      <w:tblCellMar>
        <w:top w:eMail="0" w:type="dxa"/>
        <w:left w:eMail="108" w:type="dxa"/>
        <w:bottom w:eMail="0" w:type="dxa"/>
        <w:right w:eMail="108" w:type="dxa"/>
      </w:tblCellMar>
    </w:tblPr>
  </w:style>
  <w:style w:type="numbering" w:default="1" w:styleId="a2">
    <w:name w:val="No List"/>
    <w:uiPriority w:val="99"/>
    <w:semiHidden/>
    <w:unhideWhenUsed/>
  </w:style>
  <w:style w:type="character" w:styleId="a3">
    <w:name w:val="Hyperlink"/>
    <w:basedOn w:val="a0"/>
    <w:semiHidden/>
    <w:unhideWhenUsed/>
    <w:rsid w:val="00BE58C0"/>
    <w:rPr>
      <w:color w:val="0000FF"/>
      <w:u w:val="single"/>
    </w:rPr>
  </w:style>
  <w:style w:type="paragraph" w:styleId="a4">
    <w:name w:val="Normal (Web)"/>
    <w:basedOn w:val="a"/>
    <w:semiHidden/>
    <w:unhideWhenUsed/>
    <w:rsid w:val="00BE58C0"/>
    <w:pPr>
      <w:spacing w:before="100" w:beforeAutospacing="1" w:after="100" w:afterAutospacing="1"/>
    </w:pPr>
  </w:style>
  <w:style w:type="character" w:styleId="a5">
    <w:name w:val="Strong"/>
    <w:basedOn w:val="a0"/>
    <w:qFormat/>
    <w:rsid w:val="00BE58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eMail="0" w:type="dxa"/>
      <w:tblCellMar>
        <w:top w:eMail="0" w:type="dxa"/>
        <w:left w:eMail="108" w:type="dxa"/>
        <w:bottom w:eMail="0" w:type="dxa"/>
        <w:right w:eMail="108" w:type="dxa"/>
      </w:tblCellMar>
    </w:tblPr>
  </w:style>
  <w:style w:type="numbering" w:default="1" w:styleId="a2">
    <w:name w:val="No List"/>
    <w:uiPriority w:val="99"/>
    <w:semiHidden/>
    <w:unhideWhenUsed/>
  </w:style>
  <w:style w:type="character" w:styleId="a3">
    <w:name w:val="Hyperlink"/>
    <w:basedOn w:val="a0"/>
    <w:semiHidden/>
    <w:unhideWhenUsed/>
    <w:rsid w:val="00BE58C0"/>
    <w:rPr>
      <w:color w:val="0000FF"/>
      <w:u w:val="single"/>
    </w:rPr>
  </w:style>
  <w:style w:type="paragraph" w:styleId="a4">
    <w:name w:val="Normal (Web)"/>
    <w:basedOn w:val="a"/>
    <w:semiHidden/>
    <w:unhideWhenUsed/>
    <w:rsid w:val="00BE58C0"/>
    <w:pPr>
      <w:spacing w:before="100" w:beforeAutospacing="1" w:after="100" w:afterAutospacing="1"/>
    </w:pPr>
  </w:style>
  <w:style w:type="character" w:styleId="a5">
    <w:name w:val="Strong"/>
    <w:basedOn w:val="a0"/>
    <w:qFormat/>
    <w:rsid w:val="00BE5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9F%D0%B0%D0%BC%D1%8F%D1%82%D0%BA%D0%B0%20%D0%BD%D0%B0%D1%81%D0%B5%D0%BB%D0%B5%D0%BD%D0%B8%D1%8E%20%D0%BF%D0%BE%20%D0%B7%D0%B0%D1%89%D0%B8%D1%82%D0%B5%20%D0%B8%20%D0%B4%D0%B5%D0%B9%D1%81%D1%82%D0%B2%D0%B8%D1%8F%D0%BC%20%D0%B2%20%D1%87%D1%80%D0%B5%D0%B7%D0%B2%D1%8B%D1%87%D0%B0%D0%B9%D0%BD%D1%8B%D1%85%20%D1%81%D0%B8%D1%82%D1%83%D0%B0%D1%86%D0%B8%D1%8F%D1%85&amp;url=http%3A%2F%2Fwww.soprotivlenie.ws%2Farticles%2Fuseful_information%2F532%2F&amp;fmode=inject&amp;mime=html&amp;l10n=ru&amp;sign=5ec9b18e8c027919c79b716d72bd41ab&amp;keyno=0" TargetMode="External"/><Relationship Id="rId3" Type="http://schemas.microsoft.com/office/2007/relationships/stylesWithEffects" Target="stylesWithEffects.xml"/><Relationship Id="rId7" Type="http://schemas.openxmlformats.org/officeDocument/2006/relationships/hyperlink" Target="http://hghltd.yandex.net/yandbtm?text=%D0%97%D0%B0%D1%89%D0%B8%D1%82%D0%B0%20%D0%BD%D0%B0%D1%81%D0%B5%D0%BB%D0%B5%D0%BD%D0%B8%D1%8F%20%D0%92%D1%81%D0%B5%D0%B2%D0%BE%D0%BB%D0%BE%D0%B6%D1%81%D0%BA%D0%BE%D0%B3%D0%BE%20%D0%BC%D1%83%D0%BD%D0%B8%D1%86%D0%B8%D0%BF%D0%B0%D0%BB%D1%8C%D0%BD%D0%BE%D0%B3%D0%BE%20%D1%80%D0%B0%D0%B9%D0%BE%D0%BD%D0%B0&amp;url=http%3A%2F%2Fwww.vsevreg.ru%2Fabout%2Fdefence%2F&amp;fmode=inject&amp;mime=html&amp;l10n=ru&amp;sign=c2e345b27559f0d534c4e469da1f062d&amp;key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text=%D0%97%D0%B0%D1%89%D0%B8%D1%82%D0%B0%20%D0%BD%D0%B0%D1%81%D0%B5%D0%BB%D0%B5%D0%BD%D0%B8%D1%8F%20%D0%92%D1%81%D0%B5%D0%B2%D0%BE%D0%BB%D0%BE%D0%B6%D1%81%D0%BA%D0%BE%D0%B3%D0%BE%20%D0%BC%D1%83%D0%BD%D0%B8%D1%86%D0%B8%D0%BF%D0%B0%D0%BB%D1%8C%D0%BD%D0%BE%D0%B3%D0%BE%20%D1%80%D0%B0%D0%B9%D0%BE%D0%BD%D0%B0&amp;url=http%3A%2F%2Fwww.vsevreg.ru%2Fabout%2Fdefence%2F&amp;fmode=inject&amp;mime=html&amp;l10n=ru&amp;sign=c2e345b27559f0d534c4e469da1f062d&amp;keyno=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text=%D0%9F%D0%B0%D0%BC%D1%8F%D1%82%D0%BA%D0%B0%20%D0%BD%D0%B0%D1%81%D0%B5%D0%BB%D0%B5%D0%BD%D0%B8%D1%8E%20%D0%BF%D0%BE%20%D0%B7%D0%B0%D1%89%D0%B8%D1%82%D0%B5%20%D0%B8%20%D0%B4%D0%B5%D0%B9%D1%81%D1%82%D0%B2%D0%B8%D1%8F%D0%BC%20%D0%B2%20%D1%87%D1%80%D0%B5%D0%B7%D0%B2%D1%8B%D1%87%D0%B0%D0%B9%D0%BD%D1%8B%D1%85%20%D1%81%D0%B8%D1%82%D1%83%D0%B0%D1%86%D0%B8%D1%8F%D1%85&amp;url=http%3A%2F%2Fwww.soprotivlenie.ws%2Farticles%2Fuseful_information%2F532%2F&amp;fmode=inject&amp;mime=html&amp;l10n=ru&amp;sign=5ec9b18e8c027919c79b716d72bd41ab&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8201</Words>
  <Characters>46751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2018-02-05T13:24:00Z</dcterms:created>
  <dcterms:modified xsi:type="dcterms:W3CDTF">2018-02-05T13:25:00Z</dcterms:modified>
</cp:coreProperties>
</file>