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356C" w14:textId="77777777" w:rsidR="00D64592" w:rsidRDefault="00D64592" w:rsidP="00D645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654F7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 w14:anchorId="01495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4" o:title=""/>
          </v:shape>
          <o:OLEObject Type="Embed" ProgID="Word.Picture.8" ShapeID="_x0000_i1025" DrawAspect="Content" ObjectID="_1751803418" r:id="rId5"/>
        </w:object>
      </w:r>
    </w:p>
    <w:p w14:paraId="02B551B8" w14:textId="77777777" w:rsidR="00D64592" w:rsidRDefault="00D64592" w:rsidP="00D64592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РеспубликæЦæгатИрыстон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Аланийы</w:t>
      </w:r>
      <w:proofErr w:type="spellEnd"/>
    </w:p>
    <w:p w14:paraId="010CBF63" w14:textId="77777777" w:rsidR="00D64592" w:rsidRDefault="00D64592" w:rsidP="00D64592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Горæтгарон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районы </w:t>
      </w:r>
      <w:proofErr w:type="spellStart"/>
      <w:r>
        <w:rPr>
          <w:rFonts w:ascii="Times New Roman" w:hAnsi="Times New Roman"/>
          <w:sz w:val="24"/>
          <w:szCs w:val="24"/>
        </w:rPr>
        <w:t>Донгæрон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хъауы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бынæттон</w:t>
      </w:r>
      <w:proofErr w:type="spellEnd"/>
    </w:p>
    <w:p w14:paraId="6116EDA4" w14:textId="77777777" w:rsidR="00D64592" w:rsidRDefault="00D64592" w:rsidP="00D64592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хиуынаффæйады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администраци</w:t>
      </w:r>
      <w:proofErr w:type="spellEnd"/>
    </w:p>
    <w:p w14:paraId="47A791A7" w14:textId="77777777" w:rsidR="00D64592" w:rsidRDefault="00D64592" w:rsidP="00D64592">
      <w:pPr>
        <w:pStyle w:val="a5"/>
        <w:jc w:val="center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У Ы Н А Ф </w:t>
      </w:r>
      <w:proofErr w:type="spellStart"/>
      <w:r>
        <w:rPr>
          <w:rFonts w:ascii="Times New Roman" w:eastAsia="Arial Unicode MS" w:hAnsi="Times New Roman"/>
          <w:bCs/>
          <w:sz w:val="24"/>
          <w:szCs w:val="24"/>
        </w:rPr>
        <w:t>Ф</w:t>
      </w:r>
      <w:proofErr w:type="spellEnd"/>
      <w:r>
        <w:rPr>
          <w:rFonts w:ascii="Times New Roman" w:eastAsia="Arial Unicode MS" w:hAnsi="Times New Roman"/>
          <w:bCs/>
          <w:sz w:val="24"/>
          <w:szCs w:val="24"/>
        </w:rPr>
        <w:t xml:space="preserve"> Æ</w:t>
      </w:r>
    </w:p>
    <w:p w14:paraId="028B7BAE" w14:textId="08202460" w:rsidR="00D64592" w:rsidRDefault="00000000" w:rsidP="00D64592">
      <w:pPr>
        <w:keepNext/>
        <w:spacing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>
        <w:pict w14:anchorId="75B7C699">
          <v:line id="Прямая соединительная линия 2" o:spid="_x0000_s1026" style="position:absolute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D6459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</w:t>
      </w:r>
      <w:r w:rsidR="00B70D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Администрация </w:t>
      </w:r>
      <w:proofErr w:type="spellStart"/>
      <w:proofErr w:type="gramStart"/>
      <w:r w:rsidR="00F2598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Гизельского</w:t>
      </w:r>
      <w:proofErr w:type="spellEnd"/>
      <w:r w:rsidR="00B70D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="00D6459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сельского</w:t>
      </w:r>
      <w:proofErr w:type="gramEnd"/>
      <w:r w:rsidR="00D6459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поселения </w:t>
      </w:r>
    </w:p>
    <w:p w14:paraId="3C1464AE" w14:textId="77777777" w:rsidR="00D64592" w:rsidRDefault="00D64592" w:rsidP="00D645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14:paraId="75672FF7" w14:textId="77777777" w:rsidR="00D64592" w:rsidRDefault="00D64592" w:rsidP="00D645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14:paraId="12A815E3" w14:textId="77777777" w:rsidR="00D64592" w:rsidRDefault="00D64592" w:rsidP="00D64592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14:paraId="555C6261" w14:textId="77777777" w:rsidR="00D64592" w:rsidRDefault="00D64592" w:rsidP="00D64592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П О С Т А Н О В Л Е Н И Е</w:t>
      </w:r>
    </w:p>
    <w:p w14:paraId="543716ED" w14:textId="77777777" w:rsidR="00D64592" w:rsidRDefault="00D64592" w:rsidP="00D64592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14:paraId="60776D52" w14:textId="77777777" w:rsidR="00D64592" w:rsidRDefault="00D64592" w:rsidP="00D6459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 xml:space="preserve">Об утверждении </w:t>
      </w:r>
      <w:proofErr w:type="gramStart"/>
      <w:r>
        <w:rPr>
          <w:b/>
          <w:bCs/>
          <w:color w:val="212121"/>
          <w:sz w:val="28"/>
          <w:szCs w:val="28"/>
          <w:shd w:val="clear" w:color="auto" w:fill="FFFFFF"/>
        </w:rPr>
        <w:t>Реестра  муниципальных</w:t>
      </w:r>
      <w:proofErr w:type="gramEnd"/>
      <w:r>
        <w:rPr>
          <w:b/>
          <w:bCs/>
          <w:color w:val="212121"/>
          <w:sz w:val="28"/>
          <w:szCs w:val="28"/>
          <w:shd w:val="clear" w:color="auto" w:fill="FFFFFF"/>
        </w:rPr>
        <w:t xml:space="preserve"> услуг,</w:t>
      </w:r>
    </w:p>
    <w:p w14:paraId="60A9B9DB" w14:textId="73E28F63" w:rsidR="00D64592" w:rsidRDefault="00D64592" w:rsidP="00D6459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 xml:space="preserve">оказываемых Администрацией </w:t>
      </w:r>
      <w:proofErr w:type="spellStart"/>
      <w:proofErr w:type="gramStart"/>
      <w:r w:rsidR="00F25981">
        <w:rPr>
          <w:b/>
          <w:bCs/>
          <w:color w:val="212121"/>
          <w:sz w:val="28"/>
          <w:szCs w:val="28"/>
          <w:shd w:val="clear" w:color="auto" w:fill="FFFFFF"/>
        </w:rPr>
        <w:t>Гизельского</w:t>
      </w:r>
      <w:proofErr w:type="spellEnd"/>
      <w:r>
        <w:rPr>
          <w:b/>
          <w:bCs/>
          <w:color w:val="212121"/>
          <w:sz w:val="28"/>
          <w:szCs w:val="28"/>
          <w:shd w:val="clear" w:color="auto" w:fill="FFFFFF"/>
        </w:rPr>
        <w:t xml:space="preserve">  сельского</w:t>
      </w:r>
      <w:proofErr w:type="gramEnd"/>
      <w:r>
        <w:rPr>
          <w:b/>
          <w:bCs/>
          <w:color w:val="212121"/>
          <w:sz w:val="28"/>
          <w:szCs w:val="28"/>
          <w:shd w:val="clear" w:color="auto" w:fill="FFFFFF"/>
        </w:rPr>
        <w:t xml:space="preserve"> поселения Пригородного муниципального района РСО-Алания </w:t>
      </w:r>
    </w:p>
    <w:p w14:paraId="6A4BE2F1" w14:textId="76ED5E89" w:rsidR="00D64592" w:rsidRDefault="00B41D53" w:rsidP="00D64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bookmarkStart w:id="0" w:name="OLE_LINK1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 «</w:t>
      </w:r>
      <w:r w:rsidR="00F259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19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» июля</w:t>
      </w:r>
      <w:r w:rsidR="00D645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2023 года                     с. </w:t>
      </w:r>
      <w:r w:rsidR="00FC7C6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Гизель </w:t>
      </w:r>
      <w:r w:rsidR="00D645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№</w:t>
      </w:r>
      <w:r w:rsidR="00F259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85</w:t>
      </w:r>
    </w:p>
    <w:bookmarkEnd w:id="0"/>
    <w:p w14:paraId="7C4E3653" w14:textId="77777777" w:rsidR="00D64592" w:rsidRDefault="00D64592" w:rsidP="00D645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  <w:shd w:val="clear" w:color="auto" w:fill="FFFFFF"/>
        </w:rPr>
      </w:pPr>
      <w:r>
        <w:rPr>
          <w:color w:val="212121"/>
          <w:shd w:val="clear" w:color="auto" w:fill="FFFFFF"/>
        </w:rPr>
        <w:t> </w:t>
      </w:r>
    </w:p>
    <w:p w14:paraId="5F871B3E" w14:textId="1EDA899B" w:rsidR="00D64592" w:rsidRDefault="00D64592" w:rsidP="00D64592">
      <w:pPr>
        <w:pStyle w:val="10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       В соответствии со статьей 14 Федерального закона от 06 октября 2003 года № 131-ФЗ “Об общих принципах организации местного самоуправления в Российской Федерации”, Федерального закона от 27.07.2010 года № 210-</w:t>
      </w:r>
      <w:proofErr w:type="gramStart"/>
      <w:r>
        <w:rPr>
          <w:color w:val="212121"/>
          <w:sz w:val="28"/>
          <w:szCs w:val="28"/>
          <w:shd w:val="clear" w:color="auto" w:fill="FFFFFF"/>
        </w:rPr>
        <w:t>ФЗ«</w:t>
      </w:r>
      <w:proofErr w:type="gramEnd"/>
      <w:r>
        <w:rPr>
          <w:color w:val="212121"/>
          <w:sz w:val="28"/>
          <w:szCs w:val="28"/>
          <w:shd w:val="clear" w:color="auto" w:fill="FFFFFF"/>
        </w:rPr>
        <w:t xml:space="preserve">Об организации предоставления государственных и муниципальных услуг», руководствуясь Уставом </w:t>
      </w:r>
      <w:proofErr w:type="spellStart"/>
      <w:r w:rsidR="00F25981">
        <w:rPr>
          <w:color w:val="212121"/>
          <w:sz w:val="28"/>
          <w:szCs w:val="28"/>
          <w:shd w:val="clear" w:color="auto" w:fill="FFFFFF"/>
        </w:rPr>
        <w:t>Гизельского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  сельского поселения  Пригородного  муниципального района Республики Северная Осетия-Алания ПОСТАНОВЛЯЮ:</w:t>
      </w:r>
    </w:p>
    <w:p w14:paraId="5D2CF48F" w14:textId="14B0543A" w:rsidR="00D64592" w:rsidRDefault="00D64592" w:rsidP="00D64592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1.  Утвердить Реестр (перечень) муниципальных услуг, оказываемых </w:t>
      </w:r>
      <w:proofErr w:type="gramStart"/>
      <w:r>
        <w:rPr>
          <w:color w:val="212121"/>
          <w:sz w:val="28"/>
          <w:szCs w:val="28"/>
          <w:shd w:val="clear" w:color="auto" w:fill="FFFFFF"/>
        </w:rPr>
        <w:t xml:space="preserve">Администрацией  </w:t>
      </w:r>
      <w:proofErr w:type="spellStart"/>
      <w:r w:rsidR="00F25981">
        <w:rPr>
          <w:color w:val="212121"/>
          <w:sz w:val="28"/>
          <w:szCs w:val="28"/>
          <w:shd w:val="clear" w:color="auto" w:fill="FFFFFF"/>
        </w:rPr>
        <w:t>Гизельского</w:t>
      </w:r>
      <w:proofErr w:type="spellEnd"/>
      <w:proofErr w:type="gramEnd"/>
      <w:r>
        <w:rPr>
          <w:color w:val="212121"/>
          <w:sz w:val="28"/>
          <w:szCs w:val="28"/>
          <w:shd w:val="clear" w:color="auto" w:fill="FFFFFF"/>
        </w:rPr>
        <w:t xml:space="preserve"> сельского поселения  Пригородного   муниципального района РСО-Алания согласно приложению.</w:t>
      </w:r>
    </w:p>
    <w:p w14:paraId="20AF0664" w14:textId="6B7D2668" w:rsidR="00D64592" w:rsidRDefault="00D64592" w:rsidP="00D645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2.Разместить настоящее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 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информационном стенде администрации </w:t>
      </w:r>
      <w:proofErr w:type="spellStart"/>
      <w:r w:rsidR="00F259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Гизельского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Пригородного муниципального района   РСО-Алания и на официальном сайте администрации   </w:t>
      </w:r>
      <w:proofErr w:type="spellStart"/>
      <w:r w:rsidR="00F2598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Гизельского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Пригородного муниципального района   РСО-Алания.</w:t>
      </w:r>
    </w:p>
    <w:p w14:paraId="7594E824" w14:textId="77777777" w:rsidR="00D64592" w:rsidRDefault="00D64592" w:rsidP="00D645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3.Настоящее постановление вступает в силу с момента его официального обнародования </w:t>
      </w:r>
    </w:p>
    <w:p w14:paraId="6C9AA7A9" w14:textId="77777777" w:rsidR="00D64592" w:rsidRDefault="00D64592" w:rsidP="00D645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 Контроль за исполнением настоящего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 оставляю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собой. </w:t>
      </w:r>
    </w:p>
    <w:p w14:paraId="041EDE88" w14:textId="77777777" w:rsidR="00D64592" w:rsidRDefault="00D64592" w:rsidP="00D64592">
      <w:pPr>
        <w:pStyle w:val="1"/>
        <w:ind w:right="-93"/>
        <w:jc w:val="both"/>
        <w:rPr>
          <w:szCs w:val="28"/>
          <w:shd w:val="clear" w:color="auto" w:fill="FFFFFF"/>
        </w:rPr>
      </w:pPr>
    </w:p>
    <w:p w14:paraId="2F4BBCAE" w14:textId="54DBA520" w:rsidR="00D64592" w:rsidRDefault="00D64592" w:rsidP="00D64592">
      <w:pPr>
        <w:pStyle w:val="1"/>
        <w:ind w:left="-142" w:right="-93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Глава </w:t>
      </w:r>
      <w:r w:rsidR="00635EC6">
        <w:rPr>
          <w:szCs w:val="28"/>
          <w:shd w:val="clear" w:color="auto" w:fill="FFFFFF"/>
        </w:rPr>
        <w:t xml:space="preserve">администрации </w:t>
      </w:r>
      <w:proofErr w:type="spellStart"/>
      <w:r w:rsidR="00F25981">
        <w:rPr>
          <w:color w:val="212121"/>
          <w:szCs w:val="28"/>
          <w:shd w:val="clear" w:color="auto" w:fill="FFFFFF"/>
        </w:rPr>
        <w:t>Гизельского</w:t>
      </w:r>
      <w:proofErr w:type="spellEnd"/>
    </w:p>
    <w:p w14:paraId="07923EAC" w14:textId="69F29926" w:rsidR="00D64592" w:rsidRDefault="00D64592" w:rsidP="00D64592">
      <w:pPr>
        <w:pStyle w:val="1"/>
        <w:ind w:left="-142" w:right="-93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сельского поселения                                                                            </w:t>
      </w:r>
      <w:proofErr w:type="spellStart"/>
      <w:r w:rsidR="00F25981">
        <w:rPr>
          <w:szCs w:val="28"/>
          <w:shd w:val="clear" w:color="auto" w:fill="FFFFFF"/>
        </w:rPr>
        <w:t>Т.Х.Доев</w:t>
      </w:r>
      <w:proofErr w:type="spellEnd"/>
    </w:p>
    <w:p w14:paraId="107B0FB3" w14:textId="77777777" w:rsidR="00D64592" w:rsidRDefault="00D64592" w:rsidP="00D64592">
      <w:pPr>
        <w:pStyle w:val="1"/>
        <w:ind w:right="-93"/>
        <w:jc w:val="both"/>
        <w:rPr>
          <w:sz w:val="26"/>
          <w:szCs w:val="26"/>
          <w:shd w:val="clear" w:color="auto" w:fill="FFFFFF"/>
        </w:rPr>
      </w:pPr>
    </w:p>
    <w:p w14:paraId="5C15F6E1" w14:textId="77777777" w:rsidR="00D64592" w:rsidRDefault="00D64592" w:rsidP="00D64592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1AD0010" w14:textId="77777777" w:rsidR="00D64592" w:rsidRDefault="00D64592" w:rsidP="00D64592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4E835FC" w14:textId="77777777" w:rsidR="00D64592" w:rsidRDefault="00D64592" w:rsidP="00D64592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Приложение к постановлению</w:t>
      </w:r>
    </w:p>
    <w:p w14:paraId="0B6BEC07" w14:textId="77777777" w:rsidR="00BE5FE2" w:rsidRDefault="00BE5FE2" w:rsidP="00D64592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</w:p>
    <w:p w14:paraId="464A762D" w14:textId="721D527B" w:rsidR="00D64592" w:rsidRDefault="00F25981" w:rsidP="00D64592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Гизельского</w:t>
      </w:r>
      <w:proofErr w:type="spellEnd"/>
      <w:r w:rsidR="00D64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</w:p>
    <w:p w14:paraId="31A46794" w14:textId="620062FA" w:rsidR="00D64592" w:rsidRDefault="00D64592" w:rsidP="00D64592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«</w:t>
      </w:r>
      <w:r w:rsidR="00F259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</w:t>
      </w:r>
      <w:r w:rsidR="00BE5F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F259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июля</w:t>
      </w:r>
      <w:r w:rsidR="00BE5F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2023 № </w:t>
      </w:r>
      <w:r w:rsidR="00F259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85</w:t>
      </w:r>
    </w:p>
    <w:p w14:paraId="0B265A55" w14:textId="77777777" w:rsidR="00D64592" w:rsidRDefault="00D64592" w:rsidP="00D6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59641FE1" w14:textId="77777777" w:rsidR="00D64592" w:rsidRDefault="00D64592" w:rsidP="00D6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7127F2FF" w14:textId="77777777" w:rsidR="00D64592" w:rsidRDefault="00D64592" w:rsidP="00D6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24A20EEF" w14:textId="77777777" w:rsidR="00D64592" w:rsidRDefault="00D64592" w:rsidP="00D6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7823A8AF" w14:textId="77777777" w:rsidR="00D64592" w:rsidRDefault="00D64592" w:rsidP="00D6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Реестр  муниципальных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услуг, предоставляемых </w:t>
      </w:r>
    </w:p>
    <w:p w14:paraId="0B0B34D1" w14:textId="08473EA3" w:rsidR="00D64592" w:rsidRDefault="00BE5FE2" w:rsidP="00D6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на территории </w:t>
      </w:r>
      <w:proofErr w:type="spellStart"/>
      <w:proofErr w:type="gramStart"/>
      <w:r w:rsidR="00F259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Гизельского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645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сельское</w:t>
      </w:r>
      <w:proofErr w:type="gramEnd"/>
      <w:r w:rsidR="00D645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поселение Пригородного муниципального района</w:t>
      </w:r>
    </w:p>
    <w:p w14:paraId="47F5F77D" w14:textId="77777777" w:rsidR="00D64592" w:rsidRDefault="00D64592" w:rsidP="00D6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9"/>
        <w:gridCol w:w="2339"/>
        <w:gridCol w:w="2519"/>
      </w:tblGrid>
      <w:tr w:rsidR="00D64592" w14:paraId="337E74B7" w14:textId="77777777" w:rsidTr="00D645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4DC7" w14:textId="77777777"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  <w:p w14:paraId="05C89D32" w14:textId="77777777"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28BB" w14:textId="77777777" w:rsidR="00D64592" w:rsidRDefault="00D6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7E7629" w14:textId="77777777" w:rsidR="00D64592" w:rsidRDefault="00D6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87CFD9" w14:textId="77777777" w:rsidR="00D64592" w:rsidRDefault="00D6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8037" w14:textId="77777777" w:rsidR="00D64592" w:rsidRDefault="00D6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местного самоуправления, учреждение или организация, предоставляющие муниципальную услугу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834A" w14:textId="77777777" w:rsidR="00D64592" w:rsidRDefault="00D6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правовой акт, устанавливающий полномочие органа местного самоуправления</w:t>
            </w:r>
          </w:p>
          <w:p w14:paraId="31F58866" w14:textId="77777777" w:rsidR="00D64592" w:rsidRDefault="00D6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592" w14:paraId="4DEB5AB4" w14:textId="77777777" w:rsidTr="00D645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6B26" w14:textId="77777777" w:rsidR="00D64592" w:rsidRDefault="00D6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3C0A" w14:textId="77777777" w:rsidR="00D64592" w:rsidRDefault="00D6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1E0E" w14:textId="77777777" w:rsidR="00D64592" w:rsidRDefault="00D6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D16F" w14:textId="77777777" w:rsidR="00D64592" w:rsidRDefault="00D6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4592" w14:paraId="758E4BF3" w14:textId="77777777" w:rsidTr="00D64592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7AE3" w14:textId="77777777" w:rsidR="00D64592" w:rsidRDefault="00D6459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Земельные отношения</w:t>
            </w:r>
          </w:p>
        </w:tc>
      </w:tr>
      <w:tr w:rsidR="00D64592" w14:paraId="0D751FF0" w14:textId="77777777" w:rsidTr="00D645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A249" w14:textId="77777777"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B1D9" w14:textId="77777777" w:rsidR="00D64592" w:rsidRDefault="00D6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Выдача выписок (справок)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книг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97E3" w14:textId="56A933FF" w:rsidR="00D64592" w:rsidRDefault="00BE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="00F25981">
              <w:rPr>
                <w:rFonts w:ascii="Times New Roman" w:eastAsia="Times New Roman" w:hAnsi="Times New Roman" w:cs="Times New Roman"/>
                <w:sz w:val="24"/>
                <w:szCs w:val="24"/>
              </w:rPr>
              <w:t>Гизельского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4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="00D64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D94C" w14:textId="77777777"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Ст.8 Закона от 07.07.2003 </w:t>
            </w:r>
            <w:r>
              <w:rPr>
                <w:rFonts w:ascii="Times New Roman" w:eastAsia="Times New Roman" w:hAnsi="Times New Roman" w:cs="Times New Roman"/>
              </w:rPr>
              <w:t>№ 112-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ФЗ«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 личном подсобном хозяйстве»</w:t>
            </w:r>
          </w:p>
        </w:tc>
      </w:tr>
      <w:tr w:rsidR="00D64592" w14:paraId="715B88B3" w14:textId="77777777" w:rsidTr="00D645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002B" w14:textId="77777777"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647C" w14:textId="77777777" w:rsidR="00D64592" w:rsidRDefault="00D6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Предварительное согласование предоставления земельного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D457" w14:textId="77777777" w:rsidR="00D64592" w:rsidRDefault="00D64592">
            <w:pPr>
              <w:spacing w:after="0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1201" w14:textId="77777777"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39.15 ЗК РФ</w:t>
            </w:r>
          </w:p>
        </w:tc>
      </w:tr>
      <w:tr w:rsidR="00D64592" w14:paraId="6F082E09" w14:textId="77777777" w:rsidTr="00D64592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4126" w14:textId="77777777" w:rsidR="00D64592" w:rsidRDefault="00D645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Жилищные отношения</w:t>
            </w:r>
          </w:p>
        </w:tc>
      </w:tr>
      <w:tr w:rsidR="00D64592" w14:paraId="66DB9637" w14:textId="77777777" w:rsidTr="00D645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0A4E" w14:textId="77777777"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0FB4" w14:textId="77777777" w:rsidR="00D64592" w:rsidRDefault="00D6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Признание граждан нуждающимися в улучшении жилищных условий для участия в мероприятиях, предусмотренных федеральными, региональными и муниципальными целевыми программами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3D2B" w14:textId="13DF513F" w:rsidR="00D64592" w:rsidRDefault="00D64592" w:rsidP="00BE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25981">
              <w:rPr>
                <w:rFonts w:ascii="Times New Roman" w:eastAsia="Times New Roman" w:hAnsi="Times New Roman" w:cs="Times New Roman"/>
                <w:sz w:val="24"/>
                <w:szCs w:val="24"/>
              </w:rPr>
              <w:t>Гизельского</w:t>
            </w:r>
            <w:proofErr w:type="spellEnd"/>
            <w:r w:rsidR="00BE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C1" w14:textId="77777777"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п.6 ч.1 ст.14 ФЗ от 06.10.2003 №131-ФЗ;</w:t>
            </w:r>
          </w:p>
          <w:p w14:paraId="0E44336E" w14:textId="77777777"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 РФ</w:t>
            </w:r>
          </w:p>
          <w:p w14:paraId="6975CA37" w14:textId="77777777"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592" w14:paraId="61040151" w14:textId="77777777" w:rsidTr="00D64592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ADF3" w14:textId="77777777" w:rsidR="00D64592" w:rsidRDefault="00D6459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Градостроительная деятельность</w:t>
            </w:r>
          </w:p>
        </w:tc>
      </w:tr>
      <w:tr w:rsidR="00D64592" w14:paraId="36CCE722" w14:textId="77777777" w:rsidTr="00D645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698C" w14:textId="77777777"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9FF" w14:textId="77777777" w:rsidR="00D64592" w:rsidRDefault="00D6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Присвоение, изменение и аннулирование адресов</w:t>
            </w:r>
          </w:p>
          <w:p w14:paraId="1223021D" w14:textId="77777777" w:rsidR="00D64592" w:rsidRDefault="00D6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14C808" w14:textId="77777777" w:rsidR="00D64592" w:rsidRDefault="00D6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CF46" w14:textId="22E696DE" w:rsidR="00D64592" w:rsidRDefault="00D64592" w:rsidP="00BE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25981">
              <w:rPr>
                <w:rFonts w:ascii="Times New Roman" w:eastAsia="Times New Roman" w:hAnsi="Times New Roman" w:cs="Times New Roman"/>
                <w:sz w:val="24"/>
                <w:szCs w:val="24"/>
              </w:rPr>
              <w:t>Гизельского</w:t>
            </w:r>
            <w:proofErr w:type="spellEnd"/>
            <w:r w:rsidR="00BE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6747" w14:textId="77777777"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П.21 ч.1 ст.14 ФЗ от 06.10.2003 №131-ФЗ;</w:t>
            </w:r>
          </w:p>
        </w:tc>
      </w:tr>
      <w:tr w:rsidR="00D64592" w14:paraId="41D48842" w14:textId="77777777" w:rsidTr="00D64592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E31C" w14:textId="77777777" w:rsidR="00D64592" w:rsidRDefault="00D6459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</w:tr>
      <w:tr w:rsidR="00D64592" w14:paraId="52AAE26D" w14:textId="77777777" w:rsidTr="00D645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12C9" w14:textId="77777777"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7572" w14:textId="77777777"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Выдача разрешений на снос или пересадку зеленых насаждений</w:t>
            </w:r>
          </w:p>
          <w:p w14:paraId="1A4B7ABF" w14:textId="77777777"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0AD2E" w14:textId="77777777"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959B" w14:textId="5B363D1B" w:rsidR="00D64592" w:rsidRDefault="00D64592" w:rsidP="00BE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25981">
              <w:rPr>
                <w:rFonts w:ascii="Times New Roman" w:eastAsia="Times New Roman" w:hAnsi="Times New Roman" w:cs="Times New Roman"/>
                <w:sz w:val="24"/>
                <w:szCs w:val="24"/>
              </w:rPr>
              <w:t>Гизельского</w:t>
            </w:r>
            <w:proofErr w:type="spellEnd"/>
            <w:r w:rsidR="00BE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1142" w14:textId="77777777"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п.19 ч.1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т.14 ФЗ от 06.10.2003 № 131-ФЗ</w:t>
            </w:r>
          </w:p>
        </w:tc>
      </w:tr>
      <w:tr w:rsidR="00D64592" w14:paraId="21E2160B" w14:textId="77777777" w:rsidTr="00D645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3F96" w14:textId="77777777"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2053" w14:textId="77777777"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1140" w14:textId="20BA3E64" w:rsidR="00D64592" w:rsidRDefault="00BE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64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981">
              <w:rPr>
                <w:rFonts w:ascii="Times New Roman" w:eastAsia="Times New Roman" w:hAnsi="Times New Roman" w:cs="Times New Roman"/>
                <w:sz w:val="24"/>
                <w:szCs w:val="24"/>
              </w:rPr>
              <w:t>Гизельского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459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ECB" w14:textId="77777777"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п.5 ст. 2 ЖК РФ</w:t>
            </w:r>
          </w:p>
        </w:tc>
      </w:tr>
    </w:tbl>
    <w:p w14:paraId="797464BB" w14:textId="77777777" w:rsidR="001E699A" w:rsidRDefault="001E699A"/>
    <w:sectPr w:rsidR="001E699A" w:rsidSect="0065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592"/>
    <w:rsid w:val="00151884"/>
    <w:rsid w:val="001E699A"/>
    <w:rsid w:val="00521F10"/>
    <w:rsid w:val="00635EC6"/>
    <w:rsid w:val="00654F7B"/>
    <w:rsid w:val="00A550CC"/>
    <w:rsid w:val="00B41D53"/>
    <w:rsid w:val="00B70DF9"/>
    <w:rsid w:val="00BE5FE2"/>
    <w:rsid w:val="00D64592"/>
    <w:rsid w:val="00F25981"/>
    <w:rsid w:val="00F50B66"/>
    <w:rsid w:val="00FA09DA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9CC53A"/>
  <w15:docId w15:val="{1219F85E-4004-4C66-AC1D-1BDA3F9A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D64592"/>
    <w:rPr>
      <w:rFonts w:ascii="Calibri" w:eastAsia="Times New Roman" w:hAnsi="Calibri" w:cs="Times New Roman"/>
    </w:rPr>
  </w:style>
  <w:style w:type="paragraph" w:styleId="a5">
    <w:name w:val="No Spacing"/>
    <w:link w:val="a4"/>
    <w:qFormat/>
    <w:rsid w:val="00D645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Название объекта1"/>
    <w:basedOn w:val="a"/>
    <w:uiPriority w:val="99"/>
    <w:rsid w:val="00D6459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0">
    <w:name w:val="10"/>
    <w:basedOn w:val="a"/>
    <w:uiPriority w:val="99"/>
    <w:rsid w:val="00D6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11</cp:revision>
  <cp:lastPrinted>2023-07-06T09:20:00Z</cp:lastPrinted>
  <dcterms:created xsi:type="dcterms:W3CDTF">2023-04-03T07:24:00Z</dcterms:created>
  <dcterms:modified xsi:type="dcterms:W3CDTF">2023-07-25T12:17:00Z</dcterms:modified>
</cp:coreProperties>
</file>